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3E" w:rsidRPr="0033773E" w:rsidRDefault="0033773E" w:rsidP="00337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3E">
        <w:rPr>
          <w:rFonts w:ascii="Times New Roman" w:hAnsi="Times New Roman" w:cs="Times New Roman"/>
          <w:b/>
          <w:sz w:val="28"/>
          <w:szCs w:val="28"/>
        </w:rPr>
        <w:t>Итоги внутренней системы оценки качества деятельности (ВСОК</w:t>
      </w:r>
      <w:r w:rsidR="00723B5C">
        <w:rPr>
          <w:rFonts w:ascii="Times New Roman" w:hAnsi="Times New Roman" w:cs="Times New Roman"/>
          <w:b/>
          <w:sz w:val="28"/>
          <w:szCs w:val="28"/>
        </w:rPr>
        <w:t>О</w:t>
      </w:r>
      <w:r w:rsidRPr="0033773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A19E0" w:rsidRDefault="0033773E" w:rsidP="00337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3E">
        <w:rPr>
          <w:rFonts w:ascii="Times New Roman" w:hAnsi="Times New Roman" w:cs="Times New Roman"/>
          <w:b/>
          <w:sz w:val="28"/>
          <w:szCs w:val="28"/>
        </w:rPr>
        <w:t>в МБДОУ ЦРР – детском саду № 45</w:t>
      </w:r>
    </w:p>
    <w:p w:rsidR="0033773E" w:rsidRDefault="00F23D80" w:rsidP="00337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bookmarkStart w:id="0" w:name="_GoBack"/>
      <w:bookmarkEnd w:id="0"/>
      <w:r w:rsidR="0033773E">
        <w:rPr>
          <w:rFonts w:ascii="Times New Roman" w:hAnsi="Times New Roman" w:cs="Times New Roman"/>
          <w:sz w:val="28"/>
          <w:szCs w:val="28"/>
        </w:rPr>
        <w:t xml:space="preserve"> году по результатам ВСОКО был проведен анализ созданных условий для реализации ООП ДО и реализации ФГОС ДО программного обеспечения; кадрового и материально-технического обеспечения; удовлетворенности качеством образования и предоставляемы</w:t>
      </w:r>
      <w:r w:rsidR="00387139">
        <w:rPr>
          <w:rFonts w:ascii="Times New Roman" w:hAnsi="Times New Roman" w:cs="Times New Roman"/>
          <w:sz w:val="28"/>
          <w:szCs w:val="28"/>
        </w:rPr>
        <w:t>х услуг</w:t>
      </w:r>
      <w:r w:rsidR="00723B5C">
        <w:rPr>
          <w:rFonts w:ascii="Times New Roman" w:hAnsi="Times New Roman" w:cs="Times New Roman"/>
          <w:sz w:val="28"/>
          <w:szCs w:val="28"/>
        </w:rPr>
        <w:t xml:space="preserve"> в дошкол</w:t>
      </w:r>
      <w:r w:rsidR="009C1638">
        <w:rPr>
          <w:rFonts w:ascii="Times New Roman" w:hAnsi="Times New Roman" w:cs="Times New Roman"/>
          <w:sz w:val="28"/>
          <w:szCs w:val="28"/>
        </w:rPr>
        <w:t>ьном учреждении за 2022</w:t>
      </w:r>
      <w:r w:rsidR="00387139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6237"/>
      </w:tblGrid>
      <w:tr w:rsidR="0033773E" w:rsidRPr="0033773E" w:rsidTr="0068188C">
        <w:tc>
          <w:tcPr>
            <w:tcW w:w="2235" w:type="dxa"/>
          </w:tcPr>
          <w:p w:rsidR="0033773E" w:rsidRPr="0033773E" w:rsidRDefault="0033773E" w:rsidP="003377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3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основной образовательной программы</w:t>
            </w:r>
          </w:p>
        </w:tc>
        <w:tc>
          <w:tcPr>
            <w:tcW w:w="6237" w:type="dxa"/>
          </w:tcPr>
          <w:p w:rsidR="0033773E" w:rsidRPr="0033773E" w:rsidRDefault="0033773E" w:rsidP="003377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3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</w:tcPr>
          <w:p w:rsidR="0033773E" w:rsidRPr="0033773E" w:rsidRDefault="0033773E" w:rsidP="003377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3773E" w:rsidRPr="0033773E" w:rsidTr="0068188C">
        <w:tc>
          <w:tcPr>
            <w:tcW w:w="2235" w:type="dxa"/>
          </w:tcPr>
          <w:p w:rsidR="0033773E" w:rsidRPr="0033773E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и содержания ООП ДО нормативным правовым документам</w:t>
            </w:r>
          </w:p>
        </w:tc>
        <w:tc>
          <w:tcPr>
            <w:tcW w:w="6237" w:type="dxa"/>
          </w:tcPr>
          <w:p w:rsidR="0033773E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ДО ФГОС ДО.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ДО частей, предусмотренных ФГОС ДО.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ООП ДО.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ООП ДО принципам.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ДО содержания.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ООП ДО требованиям СанПиН.</w:t>
            </w:r>
          </w:p>
          <w:p w:rsidR="004A35FB" w:rsidRPr="0033773E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разделов ООП ДО</w:t>
            </w:r>
          </w:p>
        </w:tc>
        <w:tc>
          <w:tcPr>
            <w:tcW w:w="6237" w:type="dxa"/>
          </w:tcPr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ствие структуры ООП ДО ФГОС ДО: 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  <w:r w:rsidRPr="004A35FB"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Отражение в ООП 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частей, предусмотренных ФГОС ДО: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 ООП ДО: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ООП ДО принципам: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Отражение в ООП ДО содержания: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ствие ООП ДО требованиям СанПиН: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 - соответствует</w:t>
            </w:r>
          </w:p>
          <w:p w:rsidR="0033773E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Взаимосвязь разделов ООП ДО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отсутствие противоречий в содержании, целостность ООП ДО.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sz w:val="24"/>
                <w:szCs w:val="24"/>
              </w:rPr>
              <w:t>Итого: 55 баллов</w:t>
            </w:r>
          </w:p>
          <w:p w:rsidR="0068188C" w:rsidRPr="004A35FB" w:rsidRDefault="0068188C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73E" w:rsidRPr="0033773E" w:rsidTr="0068188C">
        <w:tc>
          <w:tcPr>
            <w:tcW w:w="2235" w:type="dxa"/>
          </w:tcPr>
          <w:p w:rsidR="0033773E" w:rsidRPr="0033773E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структуры и содержания АОП ДО нормативным правовым документам</w:t>
            </w:r>
          </w:p>
        </w:tc>
        <w:tc>
          <w:tcPr>
            <w:tcW w:w="6237" w:type="dxa"/>
          </w:tcPr>
          <w:p w:rsidR="0033773E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АОП.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направлениями развития ребенка.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 реализации АОП с учетом возрастных и индивидуальных особенностей воспитанников.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по профессиональной направленности.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педколлектива с семьями воспитанников.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содержания АОП, наиболее существенные с точки зрения авторов АОП.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АОП.</w:t>
            </w:r>
          </w:p>
          <w:p w:rsidR="004A35FB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АОП, формируемая участниками образовательных отношений.</w:t>
            </w:r>
          </w:p>
          <w:p w:rsidR="004A35FB" w:rsidRPr="0033773E" w:rsidRDefault="004A35FB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 АОП (краткая презентация)</w:t>
            </w:r>
          </w:p>
        </w:tc>
        <w:tc>
          <w:tcPr>
            <w:tcW w:w="6237" w:type="dxa"/>
          </w:tcPr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Пояснительная записка: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осво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ения АОП: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образовательной деятельности в соответствии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направлениями развития ребенка: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Вариативность реализации АОП с учетом возрастных и индивидуал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ьных особенностей воспитанников: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образовательной деятельности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 направленности: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образовательной деятельности разных видов и культу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рных практик: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и направлен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 поддержки детской инициативы:</w:t>
            </w:r>
          </w:p>
          <w:p w:rsidR="004A35FB" w:rsidRP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взаимодействия педкол</w:t>
            </w:r>
            <w:r w:rsid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лектива с семьями воспитанников:</w:t>
            </w:r>
          </w:p>
          <w:p w:rsidR="004A35FB" w:rsidRPr="004A35FB" w:rsidRDefault="00474FFE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характеристики содержания АОП, наиболее существе</w:t>
            </w:r>
            <w:r w:rsid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нные с точки зрения авторов АОП:</w:t>
            </w:r>
          </w:p>
          <w:p w:rsidR="004A35FB" w:rsidRPr="00474FFE" w:rsidRDefault="00474FFE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раздел АОП.</w:t>
            </w:r>
          </w:p>
          <w:p w:rsidR="004A35FB" w:rsidRPr="00474FFE" w:rsidRDefault="00474FFE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 - соответствует</w:t>
            </w:r>
          </w:p>
          <w:p w:rsidR="004A35FB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АОП, формируемая участн</w:t>
            </w:r>
            <w:r w:rsid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иками образовательных отношений:</w:t>
            </w:r>
          </w:p>
          <w:p w:rsidR="004A35FB" w:rsidRPr="00474FFE" w:rsidRDefault="00474FFE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 - соответствует</w:t>
            </w:r>
          </w:p>
          <w:p w:rsidR="0033773E" w:rsidRDefault="004A35FB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Дополнительный раздел АОП (краткая презентация)</w:t>
            </w:r>
            <w:r w:rsid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74FFE" w:rsidRDefault="00474FFE" w:rsidP="004A3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– соответствует</w:t>
            </w:r>
          </w:p>
          <w:p w:rsidR="00474FFE" w:rsidRPr="00474FFE" w:rsidRDefault="00474FFE" w:rsidP="004A3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sz w:val="24"/>
                <w:szCs w:val="24"/>
              </w:rPr>
              <w:t>Итого: 62 балла</w:t>
            </w:r>
          </w:p>
        </w:tc>
      </w:tr>
      <w:tr w:rsidR="0033773E" w:rsidRPr="0033773E" w:rsidTr="0068188C">
        <w:tc>
          <w:tcPr>
            <w:tcW w:w="2235" w:type="dxa"/>
          </w:tcPr>
          <w:p w:rsidR="0033773E" w:rsidRPr="0033773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Психолого-педагогические условия</w:t>
            </w:r>
          </w:p>
        </w:tc>
        <w:tc>
          <w:tcPr>
            <w:tcW w:w="6237" w:type="dxa"/>
          </w:tcPr>
          <w:p w:rsidR="0033773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</w:t>
            </w:r>
          </w:p>
          <w:p w:rsidR="00474FF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 (семейный детский сад, лекотека, служба ранней помощи, консультативный пункт).</w:t>
            </w:r>
          </w:p>
          <w:p w:rsidR="00474FF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 детей, учет индивидуальных особенностей воспитанников.</w:t>
            </w:r>
          </w:p>
          <w:p w:rsidR="00474FF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перехода ребенка на следующий уровень образования.</w:t>
            </w:r>
          </w:p>
          <w:p w:rsidR="00474FF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наличием условий для комфортного пребывания детей.</w:t>
            </w:r>
          </w:p>
          <w:p w:rsidR="00474FFE" w:rsidRPr="0033773E" w:rsidRDefault="00474FFE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ребенком.</w:t>
            </w:r>
          </w:p>
        </w:tc>
        <w:tc>
          <w:tcPr>
            <w:tcW w:w="6237" w:type="dxa"/>
          </w:tcPr>
          <w:p w:rsid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Психолого-педагогическое сопровожде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ние:</w:t>
            </w:r>
          </w:p>
          <w:p w:rsidR="00474FFE" w:rsidRP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педагог-психолог отсутствует, имеется договор с ПМПК.</w:t>
            </w:r>
          </w:p>
          <w:p w:rsid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Вариативные формы дошкольного образования (семейный детский сад, лекотека, служба ранней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помощи, консультативный пункт):</w:t>
            </w:r>
          </w:p>
          <w:p w:rsidR="00474FFE" w:rsidRP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из вариативных форм дошкольного образования п</w:t>
            </w:r>
            <w:r w:rsidR="00AD3D2A">
              <w:rPr>
                <w:rFonts w:ascii="Times New Roman" w:hAnsi="Times New Roman" w:cs="Times New Roman"/>
                <w:sz w:val="24"/>
                <w:szCs w:val="24"/>
              </w:rPr>
              <w:t>редставлена одна (одна единица - консультативный пункт)</w:t>
            </w:r>
          </w:p>
          <w:p w:rsid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самостоятельной деятельности детей, учет индивидуал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ьных особенностей воспитанников:</w:t>
            </w:r>
          </w:p>
          <w:p w:rsidR="00474FFE" w:rsidRP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 режиме дня предусмотрено время для самостоятельной деятельности детей и организации разнообразной игровой</w:t>
            </w:r>
            <w:r w:rsidR="009F4F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(время, отведенное на самостоятельную деятельность детей отражено в ООП ДО, режиме дня и планах воспитателей); осуществляется организационно-методическое сопровождение, направленное на организацию самостоятельной деятельности воспитанников.</w:t>
            </w:r>
          </w:p>
          <w:p w:rsid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успешного перехода ребенка 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следующий уровень образования:</w:t>
            </w:r>
          </w:p>
          <w:p w:rsidR="00474FFE" w:rsidRPr="009F4F26" w:rsidRDefault="009F4F26" w:rsidP="00474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 структуре ДОУ предусмотрены (указаны в плане) совместные мероприятия для детей дошкольной и школьной ступеней (3 и более мероприятий)</w:t>
            </w:r>
          </w:p>
          <w:p w:rsidR="00474FF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Удовлетворенность родителей наличием условий 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 комфортного пребывания детей:</w:t>
            </w:r>
          </w:p>
          <w:p w:rsidR="00474FFE" w:rsidRPr="009F4F26" w:rsidRDefault="009F4F26" w:rsidP="00474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более 90% опрошенных родителей отмечают наличие условий для комфортного пребывания ребенка в ДОУ.</w:t>
            </w:r>
          </w:p>
          <w:p w:rsidR="0033773E" w:rsidRDefault="00474FFE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модействие взрослого с ребенком:</w:t>
            </w:r>
          </w:p>
          <w:p w:rsidR="009F4F26" w:rsidRDefault="009F4F26" w:rsidP="00474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частое проявление.</w:t>
            </w:r>
          </w:p>
          <w:p w:rsidR="009F4F26" w:rsidRPr="009F4F26" w:rsidRDefault="009F4F26" w:rsidP="00474F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sz w:val="24"/>
                <w:szCs w:val="24"/>
              </w:rPr>
              <w:t>Итого – 16 баллов.</w:t>
            </w:r>
          </w:p>
        </w:tc>
      </w:tr>
      <w:tr w:rsidR="0033773E" w:rsidRPr="0033773E" w:rsidTr="0068188C">
        <w:tc>
          <w:tcPr>
            <w:tcW w:w="2235" w:type="dxa"/>
          </w:tcPr>
          <w:p w:rsidR="0033773E" w:rsidRPr="0033773E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психолого-педагогических условий реализации ДО.</w:t>
            </w:r>
          </w:p>
        </w:tc>
        <w:tc>
          <w:tcPr>
            <w:tcW w:w="6237" w:type="dxa"/>
          </w:tcPr>
          <w:p w:rsidR="0033773E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взаимодействия сотрудников с детьми.</w:t>
            </w:r>
          </w:p>
          <w:p w:rsidR="009F4F26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деятельности.</w:t>
            </w:r>
          </w:p>
          <w:p w:rsidR="009F4F26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деятельности.</w:t>
            </w:r>
          </w:p>
          <w:p w:rsidR="009F4F26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деятельности.</w:t>
            </w:r>
          </w:p>
          <w:p w:rsidR="009F4F26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деятельности.</w:t>
            </w:r>
          </w:p>
          <w:p w:rsidR="009F4F26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коммуникативной, речевой, социально-ориентированной деятельности.</w:t>
            </w:r>
          </w:p>
          <w:p w:rsidR="009F4F26" w:rsidRPr="0033773E" w:rsidRDefault="009F4F26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физического развития.</w:t>
            </w:r>
          </w:p>
        </w:tc>
        <w:tc>
          <w:tcPr>
            <w:tcW w:w="6237" w:type="dxa"/>
          </w:tcPr>
          <w:p w:rsid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взаи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модействия сотрудников с детьми:</w:t>
            </w:r>
          </w:p>
          <w:p w:rsidR="009F4F26" w:rsidRP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льной деятельности:</w:t>
            </w:r>
          </w:p>
          <w:p w:rsidR="009F4F26" w:rsidRP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</w:t>
            </w:r>
            <w:r w:rsid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деятельности:</w:t>
            </w:r>
          </w:p>
          <w:p w:rsidR="00E70351" w:rsidRPr="009F4F26" w:rsidRDefault="00E70351" w:rsidP="00E703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</w:t>
            </w:r>
            <w:r w:rsid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деятельности:</w:t>
            </w:r>
          </w:p>
          <w:p w:rsidR="00E70351" w:rsidRPr="009F4F26" w:rsidRDefault="00E70351" w:rsidP="00E703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</w:t>
            </w:r>
            <w:r w:rsid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деятельности:</w:t>
            </w:r>
          </w:p>
          <w:p w:rsidR="00E70351" w:rsidRPr="009F4F26" w:rsidRDefault="00E70351" w:rsidP="00E703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9F4F26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коммуникативной, речевой, социально-</w:t>
            </w: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ориентированной</w:t>
            </w:r>
            <w:r w:rsid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деятельности:</w:t>
            </w:r>
          </w:p>
          <w:p w:rsidR="00E70351" w:rsidRPr="009F4F26" w:rsidRDefault="00E70351" w:rsidP="00E703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33773E" w:rsidRDefault="009F4F26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</w:t>
            </w:r>
            <w:r w:rsid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процессе физического развития:</w:t>
            </w:r>
          </w:p>
          <w:p w:rsidR="00E70351" w:rsidRPr="009F4F26" w:rsidRDefault="00E70351" w:rsidP="00E703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показатель подтверждается.</w:t>
            </w:r>
          </w:p>
          <w:p w:rsidR="00E70351" w:rsidRPr="00E70351" w:rsidRDefault="00E70351" w:rsidP="009F4F2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51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(средний балл) – 3 балла</w:t>
            </w:r>
          </w:p>
        </w:tc>
      </w:tr>
      <w:tr w:rsidR="00E70351" w:rsidRPr="0033773E" w:rsidTr="0068188C">
        <w:tc>
          <w:tcPr>
            <w:tcW w:w="2235" w:type="dxa"/>
          </w:tcPr>
          <w:p w:rsidR="00E70351" w:rsidRPr="0033773E" w:rsidRDefault="00E70351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организации РППС</w:t>
            </w:r>
          </w:p>
        </w:tc>
        <w:tc>
          <w:tcPr>
            <w:tcW w:w="6237" w:type="dxa"/>
          </w:tcPr>
          <w:p w:rsidR="00E70351" w:rsidRDefault="00E70351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пространства, разнообразие материалов, оборудования и инвентаря (в здании и на участке) соответствует требованиям ФГОС ДО (трансформируемость, полифункциональность, вариативность, доступность, безопасность).</w:t>
            </w:r>
          </w:p>
          <w:p w:rsidR="00E70351" w:rsidRDefault="00E70351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игровых пространств, игрушек и оборудования возрастным особенностям, возможностям и интересам детей.</w:t>
            </w:r>
          </w:p>
          <w:p w:rsidR="00E70351" w:rsidRPr="0033773E" w:rsidRDefault="00E70351" w:rsidP="00E703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оборудования, инвентаря в помещениях и на участке.</w:t>
            </w:r>
          </w:p>
        </w:tc>
        <w:tc>
          <w:tcPr>
            <w:tcW w:w="6237" w:type="dxa"/>
          </w:tcPr>
          <w:p w:rsidR="00E70351" w:rsidRDefault="00E70351" w:rsidP="0093191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образовательного пространства, разнообразие материалов, оборудования и инвентаря (в здании и на участке) соответствует требованиям ФГОС ДО (трансформируемость, полифункциональность, вариативно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сть, доступность, безопасность):</w:t>
            </w:r>
          </w:p>
          <w:p w:rsidR="00E70351" w:rsidRPr="00E70351" w:rsidRDefault="00E70351" w:rsidP="009319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полностью соответствует требованиям ФГОС ДО и учитываются все принципы ее построения.</w:t>
            </w:r>
          </w:p>
          <w:p w:rsidR="00E70351" w:rsidRDefault="00E70351" w:rsidP="0093191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игровых пространств, игрушек и оборудования возрастным особенностям,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возможностям и интересам детей:</w:t>
            </w:r>
          </w:p>
          <w:p w:rsidR="00E70351" w:rsidRPr="00E70351" w:rsidRDefault="00E70351" w:rsidP="009319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полностью соответствует возрастным особенностям и возможностям детей, учтены индивидуальные потребности и интересы детей группы.</w:t>
            </w:r>
          </w:p>
          <w:p w:rsidR="00E70351" w:rsidRDefault="00E70351" w:rsidP="0093191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образовательного пространства и разнообразие материалов, оборудования, инвентаря в 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омещениях и на участке:</w:t>
            </w:r>
          </w:p>
          <w:p w:rsidR="00E70351" w:rsidRDefault="0017501D" w:rsidP="009319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необходимое и достаточное наполнение РППС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ребенка.</w:t>
            </w:r>
          </w:p>
          <w:p w:rsidR="0017501D" w:rsidRPr="0017501D" w:rsidRDefault="0017501D" w:rsidP="009319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– 9 баллов</w:t>
            </w:r>
          </w:p>
        </w:tc>
      </w:tr>
      <w:tr w:rsidR="00E70351" w:rsidRPr="0033773E" w:rsidTr="0068188C">
        <w:tc>
          <w:tcPr>
            <w:tcW w:w="2235" w:type="dxa"/>
          </w:tcPr>
          <w:p w:rsidR="00E70351" w:rsidRPr="0033773E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Кадровые условия реализации ООП ДО</w:t>
            </w:r>
          </w:p>
        </w:tc>
        <w:tc>
          <w:tcPr>
            <w:tcW w:w="6237" w:type="dxa"/>
          </w:tcPr>
          <w:p w:rsidR="00E70351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кадрами.</w:t>
            </w:r>
          </w:p>
          <w:p w:rsidR="0017501D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работников.</w:t>
            </w:r>
          </w:p>
          <w:p w:rsidR="0017501D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кадров.</w:t>
            </w:r>
          </w:p>
          <w:p w:rsidR="0017501D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профессионального образования.</w:t>
            </w:r>
          </w:p>
          <w:p w:rsidR="0017501D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педагогических работников.</w:t>
            </w:r>
          </w:p>
          <w:p w:rsidR="0017501D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реализацией основной образовательной программы, присмотром и уходом за детьми.</w:t>
            </w:r>
          </w:p>
          <w:p w:rsidR="0017501D" w:rsidRPr="0033773E" w:rsidRDefault="0017501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 и других мероприятиях, презентующих опыт педагогов.</w:t>
            </w:r>
          </w:p>
        </w:tc>
        <w:tc>
          <w:tcPr>
            <w:tcW w:w="6237" w:type="dxa"/>
          </w:tcPr>
          <w:p w:rsid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Укомплектов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анность педагогическими кадрами:</w:t>
            </w:r>
          </w:p>
          <w:p w:rsidR="0017501D" w:rsidRP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наличие полного штата педагогов, позволяющие реализовать не только основную программу, но и приоритетные направления работы (специалисты).</w:t>
            </w:r>
          </w:p>
          <w:p w:rsid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</w:t>
            </w:r>
            <w:r w:rsidR="0048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ценз педагогических работников:</w:t>
            </w:r>
          </w:p>
          <w:p w:rsidR="0017501D" w:rsidRP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более 50% имеют высшее профессиональное образование.</w:t>
            </w:r>
          </w:p>
          <w:p w:rsid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ква</w:t>
            </w:r>
            <w:r w:rsidR="0048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лификации педагогических кадров:</w:t>
            </w:r>
          </w:p>
          <w:p w:rsidR="0017501D" w:rsidRP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77% педагогов имеют квалификационную категорию.</w:t>
            </w:r>
          </w:p>
          <w:p w:rsid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Непрерывност</w:t>
            </w:r>
            <w:r w:rsidR="0048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 профессионального образования:</w:t>
            </w:r>
          </w:p>
          <w:p w:rsidR="0017501D" w:rsidRP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100% педагогов прошли курсы повышения квалификации в соответствующих объемах в соответствующие сроки.</w:t>
            </w:r>
          </w:p>
          <w:p w:rsid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</w:t>
            </w:r>
            <w:r w:rsidR="0048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 педагогических работников:</w:t>
            </w:r>
          </w:p>
          <w:p w:rsidR="0017501D" w:rsidRP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более 80% педагогов обладают данными компетенциями.</w:t>
            </w:r>
          </w:p>
          <w:p w:rsidR="0017501D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Удовлетворенность родителей реализацией основной образовательной программы</w:t>
            </w:r>
            <w:r w:rsidR="0048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присмотром и уходом за детьми:</w:t>
            </w:r>
          </w:p>
          <w:p w:rsidR="0017501D" w:rsidRP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более 95% родителей удовлетворены услугами ДОУ.</w:t>
            </w:r>
          </w:p>
          <w:p w:rsidR="00E70351" w:rsidRDefault="0017501D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городских, региональных, всероссийских и других мероприяти</w:t>
            </w:r>
            <w:r w:rsidR="0048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ях, презентующих опыт педагогов:</w:t>
            </w:r>
          </w:p>
          <w:p w:rsid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более 50% педагогов принимают участие.</w:t>
            </w:r>
          </w:p>
          <w:p w:rsidR="0048034E" w:rsidRPr="0048034E" w:rsidRDefault="0048034E" w:rsidP="001750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4E">
              <w:rPr>
                <w:rFonts w:ascii="Times New Roman" w:hAnsi="Times New Roman" w:cs="Times New Roman"/>
                <w:b/>
                <w:sz w:val="24"/>
                <w:szCs w:val="24"/>
              </w:rPr>
              <w:t>Итого – 19 баллов.</w:t>
            </w:r>
          </w:p>
        </w:tc>
      </w:tr>
      <w:tr w:rsidR="00E70351" w:rsidRPr="0033773E" w:rsidTr="0068188C">
        <w:tc>
          <w:tcPr>
            <w:tcW w:w="2235" w:type="dxa"/>
          </w:tcPr>
          <w:p w:rsidR="00E70351" w:rsidRPr="0033773E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6237" w:type="dxa"/>
          </w:tcPr>
          <w:p w:rsidR="00E70351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и содержание территории, зданий и помещения.</w:t>
            </w:r>
          </w:p>
          <w:p w:rsidR="0068188C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безопасность.</w:t>
            </w:r>
          </w:p>
          <w:p w:rsidR="0068188C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здания и территории.</w:t>
            </w:r>
          </w:p>
          <w:p w:rsidR="0068188C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помещений для работы медицинского персонала.</w:t>
            </w:r>
          </w:p>
          <w:p w:rsidR="0068188C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</w:t>
            </w:r>
          </w:p>
          <w:p w:rsidR="0068188C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реализации ООП ДО.</w:t>
            </w:r>
          </w:p>
          <w:p w:rsidR="0068188C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обеспечение.</w:t>
            </w:r>
          </w:p>
          <w:p w:rsidR="0068188C" w:rsidRPr="0033773E" w:rsidRDefault="0068188C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информационно-коммуникативными средствами, используемыми в целях образования.</w:t>
            </w:r>
          </w:p>
        </w:tc>
        <w:tc>
          <w:tcPr>
            <w:tcW w:w="6237" w:type="dxa"/>
          </w:tcPr>
          <w:p w:rsid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Состояние и содержание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территории, зданий и помещения:</w:t>
            </w:r>
          </w:p>
          <w:p w:rsidR="0068188C" w:rsidRP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– соответствует санитарно-эпидемиологическим правилам и нормативам без предписаний.</w:t>
            </w:r>
          </w:p>
          <w:p w:rsid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Пожарная безопасность:</w:t>
            </w:r>
          </w:p>
          <w:p w:rsidR="0068188C" w:rsidRP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соответствует нормам пожарной безопасности без предписаний МЧС.</w:t>
            </w:r>
          </w:p>
          <w:p w:rsidR="0068188C" w:rsidRDefault="0061528B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здания и территории:</w:t>
            </w:r>
          </w:p>
          <w:p w:rsidR="0061528B" w:rsidRPr="0061528B" w:rsidRDefault="0061528B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соответствует требованиям безопасности: здание и территория охраняются, нет повреждения ограждения территории, есть запирающиеся устройства, в наличии рабочая «тревожная» кнопка, ведется видеонаблюдение, отсутствуют предписания.</w:t>
            </w:r>
          </w:p>
          <w:p w:rsid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Оснащенность помещений дл</w:t>
            </w:r>
            <w:r w:rsidR="00615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работы медицинского персонала:</w:t>
            </w:r>
          </w:p>
          <w:p w:rsidR="0061528B" w:rsidRPr="0061528B" w:rsidRDefault="0061528B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ДОУ предоставило помещение с соответствующими условиями для работы медицинского персонала, осуществляет контроль в целях охраны и укрепления здоровья детей и работников ДОУ; ведется просветительская работа с коллективом и родителями; для медицинского персонала в ДОУ предоставлен специально оборудованный блок, включающий медицинский и процедурный кабинеты, изолятор. Медицинский блок оборудован в соответствии с санитарными нормами медицинской техникой; специальным оборудованием и инструментарием, медицинским бельем, перевязочным и вспомогательным материалом, специальной мебелью. Ведется необходимая медицинская документация в соответствии с номенклатурой дел поликлиники.</w:t>
            </w:r>
          </w:p>
          <w:p w:rsid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 организаци</w:t>
            </w:r>
            <w:r w:rsidR="00615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 питания:</w:t>
            </w:r>
          </w:p>
          <w:p w:rsidR="0061528B" w:rsidRPr="0061528B" w:rsidRDefault="0061528B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– контроль осуществляется комиссией по контролю за питанием систематически с привлечением родительской общественности.</w:t>
            </w:r>
          </w:p>
          <w:p w:rsidR="0068188C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</w:t>
            </w:r>
            <w:r w:rsidR="00615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обеспечение реализации ООП ДО:</w:t>
            </w:r>
          </w:p>
          <w:p w:rsidR="0061528B" w:rsidRPr="0061528B" w:rsidRDefault="0061528B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материально-техническое обеспечение образовательного процесса полностью соответствует</w:t>
            </w:r>
            <w:r w:rsidR="00981F8D">
              <w:rPr>
                <w:rFonts w:ascii="Times New Roman" w:hAnsi="Times New Roman" w:cs="Times New Roman"/>
                <w:sz w:val="24"/>
                <w:szCs w:val="24"/>
              </w:rPr>
              <w:t xml:space="preserve"> ООП ДО; помещения оснащены РППС; педагоги удовлетворены качеством методического обеспечения образовательного процесса; учтены особенности разных групп воспитанников, в том числе детей с ОВЗ; созданы условия для творческого роста педагогов.</w:t>
            </w:r>
          </w:p>
          <w:p w:rsidR="0068188C" w:rsidRDefault="00981F8D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обеспечение:</w:t>
            </w:r>
          </w:p>
          <w:p w:rsidR="00981F8D" w:rsidRPr="00981F8D" w:rsidRDefault="00981F8D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официальный сайт соответствует нормативным требованиям. Является маркетинговым инструментом учреждения; имеется режим общения с родителями.</w:t>
            </w:r>
          </w:p>
          <w:p w:rsidR="00E70351" w:rsidRDefault="0068188C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Оснащенность информационно-коммуникативными средствами, ис</w:t>
            </w:r>
            <w:r w:rsidR="00981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пользуемыми в целях образования:</w:t>
            </w:r>
          </w:p>
          <w:p w:rsidR="00981F8D" w:rsidRDefault="00981F8D" w:rsidP="00681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ИКТ-средства используются в организации деятельности детей, педагогов, во взаимодействии с семьями.</w:t>
            </w:r>
          </w:p>
          <w:p w:rsidR="00981F8D" w:rsidRPr="00981F8D" w:rsidRDefault="00981F8D" w:rsidP="006818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8D">
              <w:rPr>
                <w:rFonts w:ascii="Times New Roman" w:hAnsi="Times New Roman" w:cs="Times New Roman"/>
                <w:b/>
                <w:sz w:val="24"/>
                <w:szCs w:val="24"/>
              </w:rPr>
              <w:t>Итого – 24 балла.</w:t>
            </w:r>
          </w:p>
        </w:tc>
      </w:tr>
      <w:tr w:rsidR="00E70351" w:rsidRPr="0033773E" w:rsidTr="0068188C">
        <w:tc>
          <w:tcPr>
            <w:tcW w:w="2235" w:type="dxa"/>
          </w:tcPr>
          <w:p w:rsidR="00E70351" w:rsidRPr="0033773E" w:rsidRDefault="00981F8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условия</w:t>
            </w:r>
          </w:p>
        </w:tc>
        <w:tc>
          <w:tcPr>
            <w:tcW w:w="6237" w:type="dxa"/>
          </w:tcPr>
          <w:p w:rsidR="00E70351" w:rsidRDefault="00981F8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средней заработной платы педагогических работников (на финансовый год).</w:t>
            </w:r>
          </w:p>
          <w:p w:rsidR="00981F8D" w:rsidRDefault="00981F8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финансовом обеспечении представлена на официальном сайте ДОУ.</w:t>
            </w:r>
          </w:p>
          <w:p w:rsidR="00981F8D" w:rsidRDefault="00981F8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фонда заработной платы, выделяемая на стимулирующие выплаты.</w:t>
            </w:r>
          </w:p>
          <w:p w:rsidR="00981F8D" w:rsidRPr="0033773E" w:rsidRDefault="00981F8D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 в общем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образовательной организации.</w:t>
            </w:r>
          </w:p>
        </w:tc>
        <w:tc>
          <w:tcPr>
            <w:tcW w:w="6237" w:type="dxa"/>
          </w:tcPr>
          <w:p w:rsidR="00981F8D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Рост средней заработной платы педагогических работников (на финансовый 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д):</w:t>
            </w:r>
          </w:p>
          <w:p w:rsidR="00981F8D" w:rsidRPr="00981F8D" w:rsidRDefault="00C10DA5" w:rsidP="00981F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981F8D">
              <w:rPr>
                <w:rFonts w:ascii="Times New Roman" w:hAnsi="Times New Roman" w:cs="Times New Roman"/>
                <w:sz w:val="24"/>
                <w:szCs w:val="24"/>
              </w:rPr>
              <w:t xml:space="preserve"> рост средней заработной платы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</w:t>
            </w:r>
            <w:r w:rsidR="00981F8D">
              <w:rPr>
                <w:rFonts w:ascii="Times New Roman" w:hAnsi="Times New Roman" w:cs="Times New Roman"/>
                <w:sz w:val="24"/>
                <w:szCs w:val="24"/>
              </w:rPr>
              <w:t xml:space="preserve"> от ОБ.</w:t>
            </w:r>
          </w:p>
          <w:p w:rsidR="00981F8D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финансовом обеспечении предст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авлена на официальном сайте ДОУ:</w:t>
            </w:r>
          </w:p>
          <w:p w:rsidR="00981F8D" w:rsidRPr="00981F8D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– представлена полная информация о финансовом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обеспечении.</w:t>
            </w:r>
          </w:p>
          <w:p w:rsidR="00981F8D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Доля фонда заработной платы, выде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ляемая на стимулирующие выплаты:</w:t>
            </w:r>
          </w:p>
          <w:p w:rsidR="00981F8D" w:rsidRPr="00981F8D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стимулирующий фонд составляет более 20%.</w:t>
            </w:r>
          </w:p>
          <w:p w:rsidR="00E70351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Доля внебюджетных средств в общем объеме финансирова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образовательной организации:</w:t>
            </w:r>
          </w:p>
          <w:p w:rsidR="00981F8D" w:rsidRPr="00981F8D" w:rsidRDefault="00981F8D" w:rsidP="00981F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доля внебюджетных средств составляет боле 20%.</w:t>
            </w:r>
          </w:p>
        </w:tc>
      </w:tr>
      <w:tr w:rsidR="00922A60" w:rsidRPr="0033773E" w:rsidTr="00541818">
        <w:tc>
          <w:tcPr>
            <w:tcW w:w="14709" w:type="dxa"/>
            <w:gridSpan w:val="3"/>
          </w:tcPr>
          <w:p w:rsidR="00922A60" w:rsidRPr="0033773E" w:rsidRDefault="00C10DA5" w:rsidP="0033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всего: 198</w:t>
            </w:r>
            <w:r w:rsidR="00922A60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максимально возможных 212 баллов, что соответствует высокому уровню 93% и свидетельствует о высоком уровне реализации ООП ДО в рамках ФГОС ДО.</w:t>
            </w:r>
          </w:p>
        </w:tc>
      </w:tr>
    </w:tbl>
    <w:p w:rsidR="00922A60" w:rsidRDefault="00922A60" w:rsidP="00337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02D" w:rsidRDefault="00EC302D" w:rsidP="00EC3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2D" w:rsidRPr="0033773E" w:rsidRDefault="00C10DA5" w:rsidP="00EC3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C302D">
        <w:rPr>
          <w:rFonts w:ascii="Times New Roman" w:hAnsi="Times New Roman" w:cs="Times New Roman"/>
          <w:sz w:val="28"/>
          <w:szCs w:val="28"/>
        </w:rPr>
        <w:t xml:space="preserve"> детским садом № 45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Е.А. Морозова</w:t>
      </w:r>
    </w:p>
    <w:sectPr w:rsidR="00EC302D" w:rsidRPr="0033773E" w:rsidSect="0068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402BC"/>
    <w:rsid w:val="00000A5C"/>
    <w:rsid w:val="0000738A"/>
    <w:rsid w:val="000103C1"/>
    <w:rsid w:val="00010F4D"/>
    <w:rsid w:val="00011550"/>
    <w:rsid w:val="00011C97"/>
    <w:rsid w:val="00012A65"/>
    <w:rsid w:val="00015A3D"/>
    <w:rsid w:val="00023973"/>
    <w:rsid w:val="000240AD"/>
    <w:rsid w:val="00025449"/>
    <w:rsid w:val="0002629A"/>
    <w:rsid w:val="00030FAA"/>
    <w:rsid w:val="00031AA3"/>
    <w:rsid w:val="000337F7"/>
    <w:rsid w:val="0003407C"/>
    <w:rsid w:val="00034B6A"/>
    <w:rsid w:val="00034DDD"/>
    <w:rsid w:val="00036CFB"/>
    <w:rsid w:val="000375E4"/>
    <w:rsid w:val="00037D74"/>
    <w:rsid w:val="00037E8B"/>
    <w:rsid w:val="000400C2"/>
    <w:rsid w:val="00043F6A"/>
    <w:rsid w:val="00046D00"/>
    <w:rsid w:val="00047903"/>
    <w:rsid w:val="00051599"/>
    <w:rsid w:val="000523DA"/>
    <w:rsid w:val="000531EC"/>
    <w:rsid w:val="00057429"/>
    <w:rsid w:val="00060E08"/>
    <w:rsid w:val="000612A2"/>
    <w:rsid w:val="00063E70"/>
    <w:rsid w:val="000647F8"/>
    <w:rsid w:val="000650E3"/>
    <w:rsid w:val="000674E6"/>
    <w:rsid w:val="00071371"/>
    <w:rsid w:val="00072A78"/>
    <w:rsid w:val="00072E17"/>
    <w:rsid w:val="00073CAC"/>
    <w:rsid w:val="00077838"/>
    <w:rsid w:val="00081F24"/>
    <w:rsid w:val="00082A3B"/>
    <w:rsid w:val="00082C0F"/>
    <w:rsid w:val="00084DF6"/>
    <w:rsid w:val="00085F3A"/>
    <w:rsid w:val="00095F75"/>
    <w:rsid w:val="0009604E"/>
    <w:rsid w:val="00096A18"/>
    <w:rsid w:val="000A030F"/>
    <w:rsid w:val="000A19E0"/>
    <w:rsid w:val="000A26DF"/>
    <w:rsid w:val="000A404F"/>
    <w:rsid w:val="000A5E56"/>
    <w:rsid w:val="000A7400"/>
    <w:rsid w:val="000B1961"/>
    <w:rsid w:val="000B349C"/>
    <w:rsid w:val="000C0134"/>
    <w:rsid w:val="000C0E65"/>
    <w:rsid w:val="000C117E"/>
    <w:rsid w:val="000C2007"/>
    <w:rsid w:val="000C2306"/>
    <w:rsid w:val="000C568D"/>
    <w:rsid w:val="000C6A89"/>
    <w:rsid w:val="000C74F1"/>
    <w:rsid w:val="000C765A"/>
    <w:rsid w:val="000D1496"/>
    <w:rsid w:val="000D19B6"/>
    <w:rsid w:val="000D20F7"/>
    <w:rsid w:val="000D46EE"/>
    <w:rsid w:val="000D4E51"/>
    <w:rsid w:val="000D6F09"/>
    <w:rsid w:val="000E1192"/>
    <w:rsid w:val="000E4F6F"/>
    <w:rsid w:val="000F01FE"/>
    <w:rsid w:val="000F1C68"/>
    <w:rsid w:val="000F2E75"/>
    <w:rsid w:val="000F3176"/>
    <w:rsid w:val="000F47A8"/>
    <w:rsid w:val="000F4A27"/>
    <w:rsid w:val="000F4C8D"/>
    <w:rsid w:val="000F74C1"/>
    <w:rsid w:val="000F7626"/>
    <w:rsid w:val="00104DAC"/>
    <w:rsid w:val="00113DE1"/>
    <w:rsid w:val="00117E4D"/>
    <w:rsid w:val="0012079E"/>
    <w:rsid w:val="00123B89"/>
    <w:rsid w:val="00127839"/>
    <w:rsid w:val="0013226C"/>
    <w:rsid w:val="00134A0C"/>
    <w:rsid w:val="001364DD"/>
    <w:rsid w:val="001375D9"/>
    <w:rsid w:val="00137F23"/>
    <w:rsid w:val="00140750"/>
    <w:rsid w:val="00140A55"/>
    <w:rsid w:val="001410DF"/>
    <w:rsid w:val="00147B41"/>
    <w:rsid w:val="00147FB2"/>
    <w:rsid w:val="001518CA"/>
    <w:rsid w:val="0015727E"/>
    <w:rsid w:val="001573EC"/>
    <w:rsid w:val="00157B11"/>
    <w:rsid w:val="00157F3C"/>
    <w:rsid w:val="00161B06"/>
    <w:rsid w:val="00161B24"/>
    <w:rsid w:val="0016443A"/>
    <w:rsid w:val="00166415"/>
    <w:rsid w:val="00167F48"/>
    <w:rsid w:val="001703AE"/>
    <w:rsid w:val="00172115"/>
    <w:rsid w:val="0017251B"/>
    <w:rsid w:val="0017501D"/>
    <w:rsid w:val="00175AC1"/>
    <w:rsid w:val="0018048A"/>
    <w:rsid w:val="001812BF"/>
    <w:rsid w:val="0019097A"/>
    <w:rsid w:val="00192880"/>
    <w:rsid w:val="0019396B"/>
    <w:rsid w:val="0019480F"/>
    <w:rsid w:val="00195D42"/>
    <w:rsid w:val="001977BD"/>
    <w:rsid w:val="001A5AFC"/>
    <w:rsid w:val="001A7B85"/>
    <w:rsid w:val="001B1F0A"/>
    <w:rsid w:val="001B2F65"/>
    <w:rsid w:val="001B3B21"/>
    <w:rsid w:val="001B3F7E"/>
    <w:rsid w:val="001B4A5A"/>
    <w:rsid w:val="001B505C"/>
    <w:rsid w:val="001B6019"/>
    <w:rsid w:val="001B6D0C"/>
    <w:rsid w:val="001B6EBE"/>
    <w:rsid w:val="001C1B87"/>
    <w:rsid w:val="001C70FF"/>
    <w:rsid w:val="001C7322"/>
    <w:rsid w:val="001C77B3"/>
    <w:rsid w:val="001C7E83"/>
    <w:rsid w:val="001D11ED"/>
    <w:rsid w:val="001D12EC"/>
    <w:rsid w:val="001D133A"/>
    <w:rsid w:val="001D3C56"/>
    <w:rsid w:val="001D46F8"/>
    <w:rsid w:val="001D6D28"/>
    <w:rsid w:val="001D73CF"/>
    <w:rsid w:val="001E0BF6"/>
    <w:rsid w:val="001E4C6B"/>
    <w:rsid w:val="001E5178"/>
    <w:rsid w:val="001E5D50"/>
    <w:rsid w:val="001E662F"/>
    <w:rsid w:val="001E7326"/>
    <w:rsid w:val="001F0613"/>
    <w:rsid w:val="001F174B"/>
    <w:rsid w:val="001F248D"/>
    <w:rsid w:val="001F28D0"/>
    <w:rsid w:val="001F38F0"/>
    <w:rsid w:val="001F3EB5"/>
    <w:rsid w:val="001F649E"/>
    <w:rsid w:val="001F77F7"/>
    <w:rsid w:val="002005E6"/>
    <w:rsid w:val="002026DA"/>
    <w:rsid w:val="00206C0C"/>
    <w:rsid w:val="0021028D"/>
    <w:rsid w:val="00210A3F"/>
    <w:rsid w:val="002156E3"/>
    <w:rsid w:val="00215B70"/>
    <w:rsid w:val="002169FB"/>
    <w:rsid w:val="002170D8"/>
    <w:rsid w:val="0021783B"/>
    <w:rsid w:val="00217EFA"/>
    <w:rsid w:val="00217F94"/>
    <w:rsid w:val="00222509"/>
    <w:rsid w:val="00226408"/>
    <w:rsid w:val="002310A7"/>
    <w:rsid w:val="002325FE"/>
    <w:rsid w:val="0023476B"/>
    <w:rsid w:val="0024014E"/>
    <w:rsid w:val="00240A88"/>
    <w:rsid w:val="00245850"/>
    <w:rsid w:val="002459DA"/>
    <w:rsid w:val="00245FD4"/>
    <w:rsid w:val="00246F33"/>
    <w:rsid w:val="00252C6F"/>
    <w:rsid w:val="00254917"/>
    <w:rsid w:val="00255630"/>
    <w:rsid w:val="0025717A"/>
    <w:rsid w:val="0026416A"/>
    <w:rsid w:val="00264C14"/>
    <w:rsid w:val="00265259"/>
    <w:rsid w:val="00265A3E"/>
    <w:rsid w:val="002674E9"/>
    <w:rsid w:val="002676BF"/>
    <w:rsid w:val="00274836"/>
    <w:rsid w:val="00280B5E"/>
    <w:rsid w:val="00280EB8"/>
    <w:rsid w:val="002839A7"/>
    <w:rsid w:val="0028419B"/>
    <w:rsid w:val="002858C8"/>
    <w:rsid w:val="002860FE"/>
    <w:rsid w:val="00287933"/>
    <w:rsid w:val="002911C0"/>
    <w:rsid w:val="002924C5"/>
    <w:rsid w:val="00293647"/>
    <w:rsid w:val="002947C5"/>
    <w:rsid w:val="00295005"/>
    <w:rsid w:val="00295163"/>
    <w:rsid w:val="00295874"/>
    <w:rsid w:val="002960FD"/>
    <w:rsid w:val="002961AF"/>
    <w:rsid w:val="00296578"/>
    <w:rsid w:val="002A1A45"/>
    <w:rsid w:val="002A27B9"/>
    <w:rsid w:val="002A4F8C"/>
    <w:rsid w:val="002A54D8"/>
    <w:rsid w:val="002B235C"/>
    <w:rsid w:val="002B25AF"/>
    <w:rsid w:val="002B6668"/>
    <w:rsid w:val="002B7424"/>
    <w:rsid w:val="002C1FBE"/>
    <w:rsid w:val="002C33CB"/>
    <w:rsid w:val="002C42A2"/>
    <w:rsid w:val="002C4482"/>
    <w:rsid w:val="002C6946"/>
    <w:rsid w:val="002C7223"/>
    <w:rsid w:val="002D55B6"/>
    <w:rsid w:val="002D6394"/>
    <w:rsid w:val="002D7257"/>
    <w:rsid w:val="002E259B"/>
    <w:rsid w:val="002E7EBF"/>
    <w:rsid w:val="002F10BA"/>
    <w:rsid w:val="002F56AA"/>
    <w:rsid w:val="00303014"/>
    <w:rsid w:val="003044C1"/>
    <w:rsid w:val="00305D20"/>
    <w:rsid w:val="0030709C"/>
    <w:rsid w:val="00310C4A"/>
    <w:rsid w:val="003139C4"/>
    <w:rsid w:val="00313E96"/>
    <w:rsid w:val="00316C86"/>
    <w:rsid w:val="003217F5"/>
    <w:rsid w:val="003219D9"/>
    <w:rsid w:val="003222C4"/>
    <w:rsid w:val="0032348C"/>
    <w:rsid w:val="003239E8"/>
    <w:rsid w:val="00323F2D"/>
    <w:rsid w:val="00324F21"/>
    <w:rsid w:val="00325490"/>
    <w:rsid w:val="00325D4B"/>
    <w:rsid w:val="003266E4"/>
    <w:rsid w:val="00326730"/>
    <w:rsid w:val="003306B6"/>
    <w:rsid w:val="00331A99"/>
    <w:rsid w:val="00334C19"/>
    <w:rsid w:val="003361A4"/>
    <w:rsid w:val="0033773E"/>
    <w:rsid w:val="00337F10"/>
    <w:rsid w:val="00340C56"/>
    <w:rsid w:val="0034102A"/>
    <w:rsid w:val="00343A1D"/>
    <w:rsid w:val="00351737"/>
    <w:rsid w:val="00351FB4"/>
    <w:rsid w:val="00352402"/>
    <w:rsid w:val="003525F3"/>
    <w:rsid w:val="00352680"/>
    <w:rsid w:val="00352B73"/>
    <w:rsid w:val="00354319"/>
    <w:rsid w:val="00361DAC"/>
    <w:rsid w:val="00362142"/>
    <w:rsid w:val="0036560D"/>
    <w:rsid w:val="00366C99"/>
    <w:rsid w:val="003716B9"/>
    <w:rsid w:val="003736FD"/>
    <w:rsid w:val="00373AE1"/>
    <w:rsid w:val="00374013"/>
    <w:rsid w:val="0037429D"/>
    <w:rsid w:val="0037479B"/>
    <w:rsid w:val="0037491C"/>
    <w:rsid w:val="003770EF"/>
    <w:rsid w:val="003806A5"/>
    <w:rsid w:val="00380C77"/>
    <w:rsid w:val="003813EE"/>
    <w:rsid w:val="0038313A"/>
    <w:rsid w:val="0038466A"/>
    <w:rsid w:val="003850D6"/>
    <w:rsid w:val="00385D58"/>
    <w:rsid w:val="00387139"/>
    <w:rsid w:val="00393FC4"/>
    <w:rsid w:val="0039578F"/>
    <w:rsid w:val="003A29BA"/>
    <w:rsid w:val="003A4818"/>
    <w:rsid w:val="003A7344"/>
    <w:rsid w:val="003B04FC"/>
    <w:rsid w:val="003B19D1"/>
    <w:rsid w:val="003B520D"/>
    <w:rsid w:val="003B5B5D"/>
    <w:rsid w:val="003B7699"/>
    <w:rsid w:val="003B7C78"/>
    <w:rsid w:val="003B7E06"/>
    <w:rsid w:val="003C2044"/>
    <w:rsid w:val="003C5B42"/>
    <w:rsid w:val="003C6183"/>
    <w:rsid w:val="003C61B4"/>
    <w:rsid w:val="003D17DD"/>
    <w:rsid w:val="003D3127"/>
    <w:rsid w:val="003D3502"/>
    <w:rsid w:val="003E6C8D"/>
    <w:rsid w:val="003F065B"/>
    <w:rsid w:val="003F4F0F"/>
    <w:rsid w:val="003F6A0D"/>
    <w:rsid w:val="003F79CA"/>
    <w:rsid w:val="004034B0"/>
    <w:rsid w:val="00403D63"/>
    <w:rsid w:val="00403D6D"/>
    <w:rsid w:val="00403F3F"/>
    <w:rsid w:val="004053D3"/>
    <w:rsid w:val="00405602"/>
    <w:rsid w:val="00406212"/>
    <w:rsid w:val="00411CEF"/>
    <w:rsid w:val="00412D6F"/>
    <w:rsid w:val="00414116"/>
    <w:rsid w:val="004151EC"/>
    <w:rsid w:val="00415462"/>
    <w:rsid w:val="00417480"/>
    <w:rsid w:val="00417929"/>
    <w:rsid w:val="0042000E"/>
    <w:rsid w:val="00421181"/>
    <w:rsid w:val="00425214"/>
    <w:rsid w:val="00431DB4"/>
    <w:rsid w:val="00433D0B"/>
    <w:rsid w:val="004347D2"/>
    <w:rsid w:val="00434A68"/>
    <w:rsid w:val="0043758E"/>
    <w:rsid w:val="00441920"/>
    <w:rsid w:val="004419F8"/>
    <w:rsid w:val="00441B86"/>
    <w:rsid w:val="0044218E"/>
    <w:rsid w:val="004434CC"/>
    <w:rsid w:val="0044483C"/>
    <w:rsid w:val="0044533A"/>
    <w:rsid w:val="00445537"/>
    <w:rsid w:val="004469A4"/>
    <w:rsid w:val="00447796"/>
    <w:rsid w:val="00447C06"/>
    <w:rsid w:val="00450085"/>
    <w:rsid w:val="00452C95"/>
    <w:rsid w:val="00454F4A"/>
    <w:rsid w:val="004551FC"/>
    <w:rsid w:val="00461084"/>
    <w:rsid w:val="00467957"/>
    <w:rsid w:val="00470651"/>
    <w:rsid w:val="00472BED"/>
    <w:rsid w:val="00474146"/>
    <w:rsid w:val="00474645"/>
    <w:rsid w:val="0047498F"/>
    <w:rsid w:val="00474FFE"/>
    <w:rsid w:val="00475DFF"/>
    <w:rsid w:val="0048034E"/>
    <w:rsid w:val="00480ACD"/>
    <w:rsid w:val="00481DB4"/>
    <w:rsid w:val="0048247A"/>
    <w:rsid w:val="00482E5B"/>
    <w:rsid w:val="0048421B"/>
    <w:rsid w:val="00484E92"/>
    <w:rsid w:val="004873A6"/>
    <w:rsid w:val="004939C6"/>
    <w:rsid w:val="00495D20"/>
    <w:rsid w:val="004978D8"/>
    <w:rsid w:val="004A19CB"/>
    <w:rsid w:val="004A22DD"/>
    <w:rsid w:val="004A2747"/>
    <w:rsid w:val="004A35FB"/>
    <w:rsid w:val="004A391F"/>
    <w:rsid w:val="004A3CDD"/>
    <w:rsid w:val="004A48E3"/>
    <w:rsid w:val="004A6532"/>
    <w:rsid w:val="004A6AE7"/>
    <w:rsid w:val="004B02ED"/>
    <w:rsid w:val="004B13AD"/>
    <w:rsid w:val="004B334C"/>
    <w:rsid w:val="004B413C"/>
    <w:rsid w:val="004B526D"/>
    <w:rsid w:val="004B5424"/>
    <w:rsid w:val="004B7372"/>
    <w:rsid w:val="004C0927"/>
    <w:rsid w:val="004C13AF"/>
    <w:rsid w:val="004C4F01"/>
    <w:rsid w:val="004C62E6"/>
    <w:rsid w:val="004C68E4"/>
    <w:rsid w:val="004D0BCE"/>
    <w:rsid w:val="004D1800"/>
    <w:rsid w:val="004D2DB0"/>
    <w:rsid w:val="004D3538"/>
    <w:rsid w:val="004D6819"/>
    <w:rsid w:val="004E0787"/>
    <w:rsid w:val="004E0F31"/>
    <w:rsid w:val="004E6085"/>
    <w:rsid w:val="004E7BDF"/>
    <w:rsid w:val="004E7CDC"/>
    <w:rsid w:val="004F2168"/>
    <w:rsid w:val="004F3E97"/>
    <w:rsid w:val="004F54BF"/>
    <w:rsid w:val="004F5516"/>
    <w:rsid w:val="004F6F7B"/>
    <w:rsid w:val="00500D9F"/>
    <w:rsid w:val="0050406E"/>
    <w:rsid w:val="00505E4F"/>
    <w:rsid w:val="00507E5F"/>
    <w:rsid w:val="005108CE"/>
    <w:rsid w:val="005110E1"/>
    <w:rsid w:val="005114C6"/>
    <w:rsid w:val="00512DD1"/>
    <w:rsid w:val="00517823"/>
    <w:rsid w:val="00517F56"/>
    <w:rsid w:val="00521036"/>
    <w:rsid w:val="005219A8"/>
    <w:rsid w:val="00522322"/>
    <w:rsid w:val="00522F16"/>
    <w:rsid w:val="00523F8C"/>
    <w:rsid w:val="00526C7F"/>
    <w:rsid w:val="00527274"/>
    <w:rsid w:val="005314EF"/>
    <w:rsid w:val="00533A6A"/>
    <w:rsid w:val="00534877"/>
    <w:rsid w:val="0053531B"/>
    <w:rsid w:val="00536F2E"/>
    <w:rsid w:val="005408D9"/>
    <w:rsid w:val="00541CFD"/>
    <w:rsid w:val="005453D1"/>
    <w:rsid w:val="00545C28"/>
    <w:rsid w:val="0054754B"/>
    <w:rsid w:val="00550046"/>
    <w:rsid w:val="00550C6F"/>
    <w:rsid w:val="0055164C"/>
    <w:rsid w:val="00552864"/>
    <w:rsid w:val="00554E7C"/>
    <w:rsid w:val="005551D1"/>
    <w:rsid w:val="0057046B"/>
    <w:rsid w:val="00570A45"/>
    <w:rsid w:val="00573056"/>
    <w:rsid w:val="00575386"/>
    <w:rsid w:val="00575CD4"/>
    <w:rsid w:val="00576BE1"/>
    <w:rsid w:val="00580915"/>
    <w:rsid w:val="005846A0"/>
    <w:rsid w:val="00584841"/>
    <w:rsid w:val="00591FED"/>
    <w:rsid w:val="00592B4B"/>
    <w:rsid w:val="005938D7"/>
    <w:rsid w:val="00594353"/>
    <w:rsid w:val="00594A6F"/>
    <w:rsid w:val="005A0E5B"/>
    <w:rsid w:val="005A574B"/>
    <w:rsid w:val="005A5AD2"/>
    <w:rsid w:val="005A67BA"/>
    <w:rsid w:val="005B21FB"/>
    <w:rsid w:val="005B42E8"/>
    <w:rsid w:val="005B591B"/>
    <w:rsid w:val="005B686C"/>
    <w:rsid w:val="005B7FA4"/>
    <w:rsid w:val="005C0A21"/>
    <w:rsid w:val="005C2528"/>
    <w:rsid w:val="005C2853"/>
    <w:rsid w:val="005C553B"/>
    <w:rsid w:val="005C5EC3"/>
    <w:rsid w:val="005C7C51"/>
    <w:rsid w:val="005D1FB4"/>
    <w:rsid w:val="005D3333"/>
    <w:rsid w:val="005D3353"/>
    <w:rsid w:val="005E2A29"/>
    <w:rsid w:val="005E2CF6"/>
    <w:rsid w:val="005E5152"/>
    <w:rsid w:val="005E52D5"/>
    <w:rsid w:val="005F07A6"/>
    <w:rsid w:val="005F1919"/>
    <w:rsid w:val="005F2608"/>
    <w:rsid w:val="005F28B8"/>
    <w:rsid w:val="005F2E03"/>
    <w:rsid w:val="005F3742"/>
    <w:rsid w:val="005F6E7C"/>
    <w:rsid w:val="005F7D88"/>
    <w:rsid w:val="00600632"/>
    <w:rsid w:val="0060116C"/>
    <w:rsid w:val="0060209B"/>
    <w:rsid w:val="006028A8"/>
    <w:rsid w:val="00604063"/>
    <w:rsid w:val="006047A4"/>
    <w:rsid w:val="0060664A"/>
    <w:rsid w:val="00607453"/>
    <w:rsid w:val="00607C75"/>
    <w:rsid w:val="006132FB"/>
    <w:rsid w:val="0061528B"/>
    <w:rsid w:val="006153E7"/>
    <w:rsid w:val="00617600"/>
    <w:rsid w:val="00622758"/>
    <w:rsid w:val="00632A1F"/>
    <w:rsid w:val="00634306"/>
    <w:rsid w:val="00634CA6"/>
    <w:rsid w:val="00634F62"/>
    <w:rsid w:val="006357DE"/>
    <w:rsid w:val="00636395"/>
    <w:rsid w:val="00636C5F"/>
    <w:rsid w:val="0063717D"/>
    <w:rsid w:val="00637207"/>
    <w:rsid w:val="006402BC"/>
    <w:rsid w:val="00642661"/>
    <w:rsid w:val="00644914"/>
    <w:rsid w:val="0064645E"/>
    <w:rsid w:val="00647177"/>
    <w:rsid w:val="006473C1"/>
    <w:rsid w:val="006477B5"/>
    <w:rsid w:val="00647DEA"/>
    <w:rsid w:val="00651846"/>
    <w:rsid w:val="006534D6"/>
    <w:rsid w:val="00653521"/>
    <w:rsid w:val="00653A1D"/>
    <w:rsid w:val="00653C21"/>
    <w:rsid w:val="00653F03"/>
    <w:rsid w:val="00654AE2"/>
    <w:rsid w:val="00654E24"/>
    <w:rsid w:val="00661CAF"/>
    <w:rsid w:val="00662A0A"/>
    <w:rsid w:val="00662B43"/>
    <w:rsid w:val="00666B4D"/>
    <w:rsid w:val="006675BC"/>
    <w:rsid w:val="00670038"/>
    <w:rsid w:val="0067060C"/>
    <w:rsid w:val="006706F2"/>
    <w:rsid w:val="00673E81"/>
    <w:rsid w:val="006775EF"/>
    <w:rsid w:val="0067776F"/>
    <w:rsid w:val="00680C6E"/>
    <w:rsid w:val="00680E3F"/>
    <w:rsid w:val="0068188C"/>
    <w:rsid w:val="0068288A"/>
    <w:rsid w:val="00682C8C"/>
    <w:rsid w:val="00683712"/>
    <w:rsid w:val="00683B27"/>
    <w:rsid w:val="006874F3"/>
    <w:rsid w:val="00687ED3"/>
    <w:rsid w:val="00691834"/>
    <w:rsid w:val="00691ABB"/>
    <w:rsid w:val="006945A6"/>
    <w:rsid w:val="00694E05"/>
    <w:rsid w:val="006A18D1"/>
    <w:rsid w:val="006A401E"/>
    <w:rsid w:val="006A656B"/>
    <w:rsid w:val="006A6E8C"/>
    <w:rsid w:val="006A7C25"/>
    <w:rsid w:val="006A7EEC"/>
    <w:rsid w:val="006B1FF4"/>
    <w:rsid w:val="006B4F5E"/>
    <w:rsid w:val="006B5A94"/>
    <w:rsid w:val="006B795C"/>
    <w:rsid w:val="006C06B8"/>
    <w:rsid w:val="006C0701"/>
    <w:rsid w:val="006C2C5C"/>
    <w:rsid w:val="006C2F08"/>
    <w:rsid w:val="006C59B1"/>
    <w:rsid w:val="006C5AF5"/>
    <w:rsid w:val="006C6195"/>
    <w:rsid w:val="006D0B39"/>
    <w:rsid w:val="006D2CB8"/>
    <w:rsid w:val="006D3F0B"/>
    <w:rsid w:val="006D41E7"/>
    <w:rsid w:val="006D585C"/>
    <w:rsid w:val="006D74F9"/>
    <w:rsid w:val="006E0DA7"/>
    <w:rsid w:val="006E461F"/>
    <w:rsid w:val="006E5965"/>
    <w:rsid w:val="006F12B8"/>
    <w:rsid w:val="006F1B82"/>
    <w:rsid w:val="006F4FBB"/>
    <w:rsid w:val="006F59D9"/>
    <w:rsid w:val="006F7435"/>
    <w:rsid w:val="00701534"/>
    <w:rsid w:val="00702120"/>
    <w:rsid w:val="00704FB0"/>
    <w:rsid w:val="00705863"/>
    <w:rsid w:val="00705E81"/>
    <w:rsid w:val="007062B4"/>
    <w:rsid w:val="00706628"/>
    <w:rsid w:val="00706997"/>
    <w:rsid w:val="007108A6"/>
    <w:rsid w:val="007170FA"/>
    <w:rsid w:val="0071757D"/>
    <w:rsid w:val="0072008A"/>
    <w:rsid w:val="007225A1"/>
    <w:rsid w:val="00722942"/>
    <w:rsid w:val="00723B5C"/>
    <w:rsid w:val="00725A47"/>
    <w:rsid w:val="007301D6"/>
    <w:rsid w:val="0073118F"/>
    <w:rsid w:val="00733274"/>
    <w:rsid w:val="00736AE1"/>
    <w:rsid w:val="007410C0"/>
    <w:rsid w:val="00743A54"/>
    <w:rsid w:val="00743AD0"/>
    <w:rsid w:val="00744253"/>
    <w:rsid w:val="00747369"/>
    <w:rsid w:val="007477FC"/>
    <w:rsid w:val="0075475C"/>
    <w:rsid w:val="007555C8"/>
    <w:rsid w:val="00755C6A"/>
    <w:rsid w:val="007567B1"/>
    <w:rsid w:val="007606B8"/>
    <w:rsid w:val="007615D6"/>
    <w:rsid w:val="00761EE6"/>
    <w:rsid w:val="007634B5"/>
    <w:rsid w:val="0076447B"/>
    <w:rsid w:val="00764E65"/>
    <w:rsid w:val="00770920"/>
    <w:rsid w:val="00771B58"/>
    <w:rsid w:val="00771BF9"/>
    <w:rsid w:val="0077263E"/>
    <w:rsid w:val="0077306A"/>
    <w:rsid w:val="00773ABD"/>
    <w:rsid w:val="0077408B"/>
    <w:rsid w:val="00774109"/>
    <w:rsid w:val="00775E92"/>
    <w:rsid w:val="00782B9F"/>
    <w:rsid w:val="0078473C"/>
    <w:rsid w:val="00786534"/>
    <w:rsid w:val="00787F87"/>
    <w:rsid w:val="007929F7"/>
    <w:rsid w:val="00793738"/>
    <w:rsid w:val="00795383"/>
    <w:rsid w:val="00797E59"/>
    <w:rsid w:val="007A151F"/>
    <w:rsid w:val="007A1B18"/>
    <w:rsid w:val="007A1B7C"/>
    <w:rsid w:val="007A44BF"/>
    <w:rsid w:val="007A5F14"/>
    <w:rsid w:val="007B02A7"/>
    <w:rsid w:val="007B103D"/>
    <w:rsid w:val="007B1501"/>
    <w:rsid w:val="007B1524"/>
    <w:rsid w:val="007B3063"/>
    <w:rsid w:val="007B669B"/>
    <w:rsid w:val="007C02CA"/>
    <w:rsid w:val="007C120E"/>
    <w:rsid w:val="007C2A8C"/>
    <w:rsid w:val="007C3912"/>
    <w:rsid w:val="007C3F4C"/>
    <w:rsid w:val="007C47A9"/>
    <w:rsid w:val="007C6EA3"/>
    <w:rsid w:val="007D10E9"/>
    <w:rsid w:val="007D3C13"/>
    <w:rsid w:val="007D58E7"/>
    <w:rsid w:val="007D6325"/>
    <w:rsid w:val="007D6E62"/>
    <w:rsid w:val="007E053D"/>
    <w:rsid w:val="007E0D18"/>
    <w:rsid w:val="007E0DA5"/>
    <w:rsid w:val="007E1C70"/>
    <w:rsid w:val="007E2354"/>
    <w:rsid w:val="007E7A84"/>
    <w:rsid w:val="007E7AD5"/>
    <w:rsid w:val="007F0BA0"/>
    <w:rsid w:val="007F124A"/>
    <w:rsid w:val="007F2C4E"/>
    <w:rsid w:val="007F2E57"/>
    <w:rsid w:val="007F6EC1"/>
    <w:rsid w:val="007F71C8"/>
    <w:rsid w:val="007F7E4E"/>
    <w:rsid w:val="00800188"/>
    <w:rsid w:val="0080028D"/>
    <w:rsid w:val="008014AC"/>
    <w:rsid w:val="0080334D"/>
    <w:rsid w:val="008048A0"/>
    <w:rsid w:val="0080520C"/>
    <w:rsid w:val="00807696"/>
    <w:rsid w:val="008111E9"/>
    <w:rsid w:val="00813868"/>
    <w:rsid w:val="00815814"/>
    <w:rsid w:val="008217EC"/>
    <w:rsid w:val="0082334A"/>
    <w:rsid w:val="0082343F"/>
    <w:rsid w:val="00823BAA"/>
    <w:rsid w:val="0082456B"/>
    <w:rsid w:val="00825490"/>
    <w:rsid w:val="00825904"/>
    <w:rsid w:val="00826221"/>
    <w:rsid w:val="00826362"/>
    <w:rsid w:val="00827B6A"/>
    <w:rsid w:val="00830C3E"/>
    <w:rsid w:val="0083124B"/>
    <w:rsid w:val="00833969"/>
    <w:rsid w:val="00834B88"/>
    <w:rsid w:val="00834BA7"/>
    <w:rsid w:val="00836315"/>
    <w:rsid w:val="00836681"/>
    <w:rsid w:val="0084084A"/>
    <w:rsid w:val="0084109D"/>
    <w:rsid w:val="008432FC"/>
    <w:rsid w:val="00843F46"/>
    <w:rsid w:val="008446D5"/>
    <w:rsid w:val="008462BE"/>
    <w:rsid w:val="008462C0"/>
    <w:rsid w:val="00850C68"/>
    <w:rsid w:val="00851295"/>
    <w:rsid w:val="00851402"/>
    <w:rsid w:val="008520CD"/>
    <w:rsid w:val="00852516"/>
    <w:rsid w:val="00853C74"/>
    <w:rsid w:val="008560C1"/>
    <w:rsid w:val="00857E3E"/>
    <w:rsid w:val="00857F88"/>
    <w:rsid w:val="008622FA"/>
    <w:rsid w:val="00862557"/>
    <w:rsid w:val="00863663"/>
    <w:rsid w:val="008653E1"/>
    <w:rsid w:val="00865532"/>
    <w:rsid w:val="00865DE2"/>
    <w:rsid w:val="00866AFB"/>
    <w:rsid w:val="008671B1"/>
    <w:rsid w:val="00872CAA"/>
    <w:rsid w:val="00877C64"/>
    <w:rsid w:val="00880932"/>
    <w:rsid w:val="00881E8F"/>
    <w:rsid w:val="00883594"/>
    <w:rsid w:val="00884EEF"/>
    <w:rsid w:val="0088556D"/>
    <w:rsid w:val="008855D5"/>
    <w:rsid w:val="0088566F"/>
    <w:rsid w:val="0088587D"/>
    <w:rsid w:val="00890693"/>
    <w:rsid w:val="008911FA"/>
    <w:rsid w:val="00894C51"/>
    <w:rsid w:val="00895BC7"/>
    <w:rsid w:val="00897B2F"/>
    <w:rsid w:val="008A16EA"/>
    <w:rsid w:val="008A2D91"/>
    <w:rsid w:val="008A35AC"/>
    <w:rsid w:val="008A410C"/>
    <w:rsid w:val="008A64E7"/>
    <w:rsid w:val="008A7B9A"/>
    <w:rsid w:val="008B0ECD"/>
    <w:rsid w:val="008B15F1"/>
    <w:rsid w:val="008B26AC"/>
    <w:rsid w:val="008B4B62"/>
    <w:rsid w:val="008B6195"/>
    <w:rsid w:val="008B74AB"/>
    <w:rsid w:val="008B7D9A"/>
    <w:rsid w:val="008C077D"/>
    <w:rsid w:val="008C0B6C"/>
    <w:rsid w:val="008C1997"/>
    <w:rsid w:val="008C616E"/>
    <w:rsid w:val="008C6E89"/>
    <w:rsid w:val="008C7403"/>
    <w:rsid w:val="008D0976"/>
    <w:rsid w:val="008D2512"/>
    <w:rsid w:val="008D2617"/>
    <w:rsid w:val="008D31DB"/>
    <w:rsid w:val="008D5197"/>
    <w:rsid w:val="008D5401"/>
    <w:rsid w:val="008D5924"/>
    <w:rsid w:val="008D62F1"/>
    <w:rsid w:val="008D6350"/>
    <w:rsid w:val="008D71C0"/>
    <w:rsid w:val="008E09E8"/>
    <w:rsid w:val="008E2D12"/>
    <w:rsid w:val="008E76F7"/>
    <w:rsid w:val="008F0776"/>
    <w:rsid w:val="008F1136"/>
    <w:rsid w:val="008F13C9"/>
    <w:rsid w:val="008F59CE"/>
    <w:rsid w:val="008F5E65"/>
    <w:rsid w:val="008F72C9"/>
    <w:rsid w:val="0090208D"/>
    <w:rsid w:val="009029D4"/>
    <w:rsid w:val="00911877"/>
    <w:rsid w:val="00912336"/>
    <w:rsid w:val="00920828"/>
    <w:rsid w:val="00920AD0"/>
    <w:rsid w:val="00922A60"/>
    <w:rsid w:val="00927E88"/>
    <w:rsid w:val="00932784"/>
    <w:rsid w:val="0093563E"/>
    <w:rsid w:val="009377B7"/>
    <w:rsid w:val="00942E50"/>
    <w:rsid w:val="00944F8E"/>
    <w:rsid w:val="00945A60"/>
    <w:rsid w:val="00946661"/>
    <w:rsid w:val="0094784E"/>
    <w:rsid w:val="0095304F"/>
    <w:rsid w:val="00953789"/>
    <w:rsid w:val="009537E3"/>
    <w:rsid w:val="00954F38"/>
    <w:rsid w:val="009637AD"/>
    <w:rsid w:val="0096420E"/>
    <w:rsid w:val="0096477B"/>
    <w:rsid w:val="00965A06"/>
    <w:rsid w:val="00970693"/>
    <w:rsid w:val="009710BE"/>
    <w:rsid w:val="00972182"/>
    <w:rsid w:val="009724F6"/>
    <w:rsid w:val="00972CCD"/>
    <w:rsid w:val="009776D2"/>
    <w:rsid w:val="00980901"/>
    <w:rsid w:val="00981F8D"/>
    <w:rsid w:val="0098215F"/>
    <w:rsid w:val="0098260D"/>
    <w:rsid w:val="0098527C"/>
    <w:rsid w:val="009859C9"/>
    <w:rsid w:val="00986714"/>
    <w:rsid w:val="00990591"/>
    <w:rsid w:val="00991735"/>
    <w:rsid w:val="0099189D"/>
    <w:rsid w:val="009931BE"/>
    <w:rsid w:val="009939CE"/>
    <w:rsid w:val="009A19EC"/>
    <w:rsid w:val="009A1A17"/>
    <w:rsid w:val="009A243E"/>
    <w:rsid w:val="009A2A10"/>
    <w:rsid w:val="009A423B"/>
    <w:rsid w:val="009A42CC"/>
    <w:rsid w:val="009A4684"/>
    <w:rsid w:val="009A46F1"/>
    <w:rsid w:val="009A7888"/>
    <w:rsid w:val="009B14C6"/>
    <w:rsid w:val="009B5817"/>
    <w:rsid w:val="009B6F88"/>
    <w:rsid w:val="009C1638"/>
    <w:rsid w:val="009C215A"/>
    <w:rsid w:val="009C5166"/>
    <w:rsid w:val="009C6EEB"/>
    <w:rsid w:val="009C7351"/>
    <w:rsid w:val="009D115A"/>
    <w:rsid w:val="009D5027"/>
    <w:rsid w:val="009D63A1"/>
    <w:rsid w:val="009D7EAE"/>
    <w:rsid w:val="009E0894"/>
    <w:rsid w:val="009E1AE5"/>
    <w:rsid w:val="009E253C"/>
    <w:rsid w:val="009E28C8"/>
    <w:rsid w:val="009E4526"/>
    <w:rsid w:val="009E4BD3"/>
    <w:rsid w:val="009E5764"/>
    <w:rsid w:val="009E750D"/>
    <w:rsid w:val="009E7EDD"/>
    <w:rsid w:val="009F4F26"/>
    <w:rsid w:val="009F54E2"/>
    <w:rsid w:val="00A00B68"/>
    <w:rsid w:val="00A00D69"/>
    <w:rsid w:val="00A03DAA"/>
    <w:rsid w:val="00A13D3A"/>
    <w:rsid w:val="00A14043"/>
    <w:rsid w:val="00A16AB6"/>
    <w:rsid w:val="00A17A8B"/>
    <w:rsid w:val="00A17BFA"/>
    <w:rsid w:val="00A24038"/>
    <w:rsid w:val="00A26612"/>
    <w:rsid w:val="00A26D0B"/>
    <w:rsid w:val="00A272D4"/>
    <w:rsid w:val="00A3263A"/>
    <w:rsid w:val="00A32DCE"/>
    <w:rsid w:val="00A333EA"/>
    <w:rsid w:val="00A348F8"/>
    <w:rsid w:val="00A34FC8"/>
    <w:rsid w:val="00A401CE"/>
    <w:rsid w:val="00A40DFD"/>
    <w:rsid w:val="00A416D4"/>
    <w:rsid w:val="00A47F50"/>
    <w:rsid w:val="00A50855"/>
    <w:rsid w:val="00A511A6"/>
    <w:rsid w:val="00A540F7"/>
    <w:rsid w:val="00A5489D"/>
    <w:rsid w:val="00A561F5"/>
    <w:rsid w:val="00A564CE"/>
    <w:rsid w:val="00A61B41"/>
    <w:rsid w:val="00A63FFF"/>
    <w:rsid w:val="00A6459D"/>
    <w:rsid w:val="00A64D2F"/>
    <w:rsid w:val="00A6793B"/>
    <w:rsid w:val="00A71533"/>
    <w:rsid w:val="00A72EA0"/>
    <w:rsid w:val="00A74DD1"/>
    <w:rsid w:val="00A759B5"/>
    <w:rsid w:val="00A76B1B"/>
    <w:rsid w:val="00A77DD4"/>
    <w:rsid w:val="00A8313A"/>
    <w:rsid w:val="00A8417D"/>
    <w:rsid w:val="00A84215"/>
    <w:rsid w:val="00A8467E"/>
    <w:rsid w:val="00A84BD3"/>
    <w:rsid w:val="00A8620C"/>
    <w:rsid w:val="00A86AA9"/>
    <w:rsid w:val="00A87185"/>
    <w:rsid w:val="00A875A1"/>
    <w:rsid w:val="00A87D4B"/>
    <w:rsid w:val="00A87DB9"/>
    <w:rsid w:val="00A902F6"/>
    <w:rsid w:val="00A9061D"/>
    <w:rsid w:val="00A908ED"/>
    <w:rsid w:val="00A92FBE"/>
    <w:rsid w:val="00A93DB2"/>
    <w:rsid w:val="00A9627C"/>
    <w:rsid w:val="00A96A69"/>
    <w:rsid w:val="00AA07AA"/>
    <w:rsid w:val="00AA1791"/>
    <w:rsid w:val="00AA1E87"/>
    <w:rsid w:val="00AA3A1C"/>
    <w:rsid w:val="00AA3C77"/>
    <w:rsid w:val="00AA4B4F"/>
    <w:rsid w:val="00AA6366"/>
    <w:rsid w:val="00AA6ABC"/>
    <w:rsid w:val="00AA6C5B"/>
    <w:rsid w:val="00AB038C"/>
    <w:rsid w:val="00AB2ECC"/>
    <w:rsid w:val="00AB2F9D"/>
    <w:rsid w:val="00AB332E"/>
    <w:rsid w:val="00AB43D5"/>
    <w:rsid w:val="00AB6E82"/>
    <w:rsid w:val="00AC05FB"/>
    <w:rsid w:val="00AC28FD"/>
    <w:rsid w:val="00AC2B45"/>
    <w:rsid w:val="00AC48FB"/>
    <w:rsid w:val="00AD0AEE"/>
    <w:rsid w:val="00AD1500"/>
    <w:rsid w:val="00AD1A2F"/>
    <w:rsid w:val="00AD283F"/>
    <w:rsid w:val="00AD3D2A"/>
    <w:rsid w:val="00AD4984"/>
    <w:rsid w:val="00AD7663"/>
    <w:rsid w:val="00AD7D8F"/>
    <w:rsid w:val="00AD7EFF"/>
    <w:rsid w:val="00AE0E95"/>
    <w:rsid w:val="00AE30F8"/>
    <w:rsid w:val="00AE5035"/>
    <w:rsid w:val="00AF25A2"/>
    <w:rsid w:val="00AF4FFF"/>
    <w:rsid w:val="00AF521F"/>
    <w:rsid w:val="00B0094B"/>
    <w:rsid w:val="00B01C35"/>
    <w:rsid w:val="00B01EB4"/>
    <w:rsid w:val="00B01FA7"/>
    <w:rsid w:val="00B04620"/>
    <w:rsid w:val="00B058FA"/>
    <w:rsid w:val="00B05A72"/>
    <w:rsid w:val="00B0681B"/>
    <w:rsid w:val="00B06A3A"/>
    <w:rsid w:val="00B07186"/>
    <w:rsid w:val="00B07BE8"/>
    <w:rsid w:val="00B112B7"/>
    <w:rsid w:val="00B11B87"/>
    <w:rsid w:val="00B11E6B"/>
    <w:rsid w:val="00B121BC"/>
    <w:rsid w:val="00B258CD"/>
    <w:rsid w:val="00B26510"/>
    <w:rsid w:val="00B26A4A"/>
    <w:rsid w:val="00B30E0B"/>
    <w:rsid w:val="00B33972"/>
    <w:rsid w:val="00B34AB3"/>
    <w:rsid w:val="00B35EED"/>
    <w:rsid w:val="00B376D6"/>
    <w:rsid w:val="00B40A52"/>
    <w:rsid w:val="00B423A4"/>
    <w:rsid w:val="00B424E2"/>
    <w:rsid w:val="00B464A5"/>
    <w:rsid w:val="00B470A1"/>
    <w:rsid w:val="00B51369"/>
    <w:rsid w:val="00B5277F"/>
    <w:rsid w:val="00B543BC"/>
    <w:rsid w:val="00B54789"/>
    <w:rsid w:val="00B55397"/>
    <w:rsid w:val="00B56C32"/>
    <w:rsid w:val="00B60C65"/>
    <w:rsid w:val="00B6103C"/>
    <w:rsid w:val="00B621F6"/>
    <w:rsid w:val="00B62547"/>
    <w:rsid w:val="00B67A79"/>
    <w:rsid w:val="00B67B5D"/>
    <w:rsid w:val="00B718D1"/>
    <w:rsid w:val="00B741A5"/>
    <w:rsid w:val="00B74313"/>
    <w:rsid w:val="00B75CB6"/>
    <w:rsid w:val="00B86024"/>
    <w:rsid w:val="00B913E0"/>
    <w:rsid w:val="00B954EB"/>
    <w:rsid w:val="00B96763"/>
    <w:rsid w:val="00B96950"/>
    <w:rsid w:val="00BA11E0"/>
    <w:rsid w:val="00BA17C0"/>
    <w:rsid w:val="00BB1AA7"/>
    <w:rsid w:val="00BB4066"/>
    <w:rsid w:val="00BB5131"/>
    <w:rsid w:val="00BB5D47"/>
    <w:rsid w:val="00BB71CD"/>
    <w:rsid w:val="00BC00CD"/>
    <w:rsid w:val="00BC0BB2"/>
    <w:rsid w:val="00BC11D3"/>
    <w:rsid w:val="00BC3FBB"/>
    <w:rsid w:val="00BC4B8E"/>
    <w:rsid w:val="00BC580F"/>
    <w:rsid w:val="00BC6938"/>
    <w:rsid w:val="00BC7C9B"/>
    <w:rsid w:val="00BD38E7"/>
    <w:rsid w:val="00BD3A8A"/>
    <w:rsid w:val="00BE1B69"/>
    <w:rsid w:val="00BE2A0F"/>
    <w:rsid w:val="00BE3098"/>
    <w:rsid w:val="00BE48C2"/>
    <w:rsid w:val="00BE4E1B"/>
    <w:rsid w:val="00BE5606"/>
    <w:rsid w:val="00BE7FEA"/>
    <w:rsid w:val="00BF0347"/>
    <w:rsid w:val="00BF0A2D"/>
    <w:rsid w:val="00BF0B72"/>
    <w:rsid w:val="00BF1A3E"/>
    <w:rsid w:val="00BF28BD"/>
    <w:rsid w:val="00BF4FD8"/>
    <w:rsid w:val="00C004B3"/>
    <w:rsid w:val="00C01E01"/>
    <w:rsid w:val="00C0247F"/>
    <w:rsid w:val="00C02A34"/>
    <w:rsid w:val="00C02B13"/>
    <w:rsid w:val="00C03717"/>
    <w:rsid w:val="00C04DE7"/>
    <w:rsid w:val="00C05447"/>
    <w:rsid w:val="00C0676E"/>
    <w:rsid w:val="00C06AD3"/>
    <w:rsid w:val="00C10DA5"/>
    <w:rsid w:val="00C11478"/>
    <w:rsid w:val="00C139F4"/>
    <w:rsid w:val="00C13A2C"/>
    <w:rsid w:val="00C14265"/>
    <w:rsid w:val="00C1477C"/>
    <w:rsid w:val="00C16DD2"/>
    <w:rsid w:val="00C22197"/>
    <w:rsid w:val="00C226C8"/>
    <w:rsid w:val="00C23D9D"/>
    <w:rsid w:val="00C31284"/>
    <w:rsid w:val="00C3336E"/>
    <w:rsid w:val="00C336DC"/>
    <w:rsid w:val="00C35132"/>
    <w:rsid w:val="00C356FC"/>
    <w:rsid w:val="00C36D30"/>
    <w:rsid w:val="00C418B5"/>
    <w:rsid w:val="00C41967"/>
    <w:rsid w:val="00C42723"/>
    <w:rsid w:val="00C44DDA"/>
    <w:rsid w:val="00C4636C"/>
    <w:rsid w:val="00C4719B"/>
    <w:rsid w:val="00C50504"/>
    <w:rsid w:val="00C511BC"/>
    <w:rsid w:val="00C5347C"/>
    <w:rsid w:val="00C56DC1"/>
    <w:rsid w:val="00C61220"/>
    <w:rsid w:val="00C617AA"/>
    <w:rsid w:val="00C64FCB"/>
    <w:rsid w:val="00C657E7"/>
    <w:rsid w:val="00C67A29"/>
    <w:rsid w:val="00C73AB9"/>
    <w:rsid w:val="00C74B54"/>
    <w:rsid w:val="00C74E70"/>
    <w:rsid w:val="00C7506B"/>
    <w:rsid w:val="00C768AB"/>
    <w:rsid w:val="00C82C67"/>
    <w:rsid w:val="00C8337B"/>
    <w:rsid w:val="00C8433A"/>
    <w:rsid w:val="00C856B8"/>
    <w:rsid w:val="00C869CA"/>
    <w:rsid w:val="00C86A0A"/>
    <w:rsid w:val="00C9107D"/>
    <w:rsid w:val="00C92A43"/>
    <w:rsid w:val="00C92FCA"/>
    <w:rsid w:val="00C95DB1"/>
    <w:rsid w:val="00C96A5B"/>
    <w:rsid w:val="00CA09AE"/>
    <w:rsid w:val="00CA3521"/>
    <w:rsid w:val="00CA4FD7"/>
    <w:rsid w:val="00CA7670"/>
    <w:rsid w:val="00CB15B2"/>
    <w:rsid w:val="00CB2BF4"/>
    <w:rsid w:val="00CB47ED"/>
    <w:rsid w:val="00CB4C0B"/>
    <w:rsid w:val="00CB5CCD"/>
    <w:rsid w:val="00CB6EE4"/>
    <w:rsid w:val="00CB7C30"/>
    <w:rsid w:val="00CC1D93"/>
    <w:rsid w:val="00CC214D"/>
    <w:rsid w:val="00CC2A85"/>
    <w:rsid w:val="00CC2B17"/>
    <w:rsid w:val="00CC40EF"/>
    <w:rsid w:val="00CC5BA5"/>
    <w:rsid w:val="00CC6626"/>
    <w:rsid w:val="00CD23A3"/>
    <w:rsid w:val="00CD29C0"/>
    <w:rsid w:val="00CD2FAE"/>
    <w:rsid w:val="00CD3427"/>
    <w:rsid w:val="00CD62DA"/>
    <w:rsid w:val="00CD7873"/>
    <w:rsid w:val="00CE050E"/>
    <w:rsid w:val="00CE33FC"/>
    <w:rsid w:val="00CE45A3"/>
    <w:rsid w:val="00CE682B"/>
    <w:rsid w:val="00CE712D"/>
    <w:rsid w:val="00CF0A5B"/>
    <w:rsid w:val="00CF19C9"/>
    <w:rsid w:val="00CF4CCE"/>
    <w:rsid w:val="00CF5D51"/>
    <w:rsid w:val="00CF7D20"/>
    <w:rsid w:val="00CF7DBD"/>
    <w:rsid w:val="00D01184"/>
    <w:rsid w:val="00D02AF3"/>
    <w:rsid w:val="00D02DBC"/>
    <w:rsid w:val="00D0522C"/>
    <w:rsid w:val="00D05806"/>
    <w:rsid w:val="00D077F3"/>
    <w:rsid w:val="00D14FB6"/>
    <w:rsid w:val="00D1713C"/>
    <w:rsid w:val="00D24B5E"/>
    <w:rsid w:val="00D25352"/>
    <w:rsid w:val="00D27689"/>
    <w:rsid w:val="00D2793C"/>
    <w:rsid w:val="00D27F3A"/>
    <w:rsid w:val="00D323CF"/>
    <w:rsid w:val="00D36527"/>
    <w:rsid w:val="00D37F81"/>
    <w:rsid w:val="00D41E1F"/>
    <w:rsid w:val="00D43088"/>
    <w:rsid w:val="00D45E6A"/>
    <w:rsid w:val="00D50421"/>
    <w:rsid w:val="00D50E21"/>
    <w:rsid w:val="00D53699"/>
    <w:rsid w:val="00D54DE9"/>
    <w:rsid w:val="00D60FE0"/>
    <w:rsid w:val="00D65D9D"/>
    <w:rsid w:val="00D70ECE"/>
    <w:rsid w:val="00D71324"/>
    <w:rsid w:val="00D72983"/>
    <w:rsid w:val="00D73BD8"/>
    <w:rsid w:val="00D74D6B"/>
    <w:rsid w:val="00D763D6"/>
    <w:rsid w:val="00D7665A"/>
    <w:rsid w:val="00D80EDE"/>
    <w:rsid w:val="00D81F4B"/>
    <w:rsid w:val="00D83B16"/>
    <w:rsid w:val="00D85E3B"/>
    <w:rsid w:val="00D877AE"/>
    <w:rsid w:val="00D902E6"/>
    <w:rsid w:val="00D92055"/>
    <w:rsid w:val="00D97FBB"/>
    <w:rsid w:val="00DA2B3A"/>
    <w:rsid w:val="00DA2BC3"/>
    <w:rsid w:val="00DA62C6"/>
    <w:rsid w:val="00DA707E"/>
    <w:rsid w:val="00DA7271"/>
    <w:rsid w:val="00DB04A7"/>
    <w:rsid w:val="00DB0BCD"/>
    <w:rsid w:val="00DB23DF"/>
    <w:rsid w:val="00DB4370"/>
    <w:rsid w:val="00DB5202"/>
    <w:rsid w:val="00DC13DF"/>
    <w:rsid w:val="00DC20C6"/>
    <w:rsid w:val="00DC5DD2"/>
    <w:rsid w:val="00DD1DE8"/>
    <w:rsid w:val="00DD3C51"/>
    <w:rsid w:val="00DD782F"/>
    <w:rsid w:val="00DE0338"/>
    <w:rsid w:val="00DE0D5B"/>
    <w:rsid w:val="00DE0F48"/>
    <w:rsid w:val="00DE1F59"/>
    <w:rsid w:val="00DE4467"/>
    <w:rsid w:val="00DE4F3A"/>
    <w:rsid w:val="00DE5D5C"/>
    <w:rsid w:val="00DE64CD"/>
    <w:rsid w:val="00DE722E"/>
    <w:rsid w:val="00DE72B7"/>
    <w:rsid w:val="00DE7DE2"/>
    <w:rsid w:val="00DF06A6"/>
    <w:rsid w:val="00DF309B"/>
    <w:rsid w:val="00DF4C01"/>
    <w:rsid w:val="00DF5F77"/>
    <w:rsid w:val="00DF701B"/>
    <w:rsid w:val="00E01919"/>
    <w:rsid w:val="00E044C2"/>
    <w:rsid w:val="00E04A94"/>
    <w:rsid w:val="00E051ED"/>
    <w:rsid w:val="00E069D1"/>
    <w:rsid w:val="00E069E4"/>
    <w:rsid w:val="00E07C6C"/>
    <w:rsid w:val="00E13051"/>
    <w:rsid w:val="00E14B36"/>
    <w:rsid w:val="00E15108"/>
    <w:rsid w:val="00E15121"/>
    <w:rsid w:val="00E16A35"/>
    <w:rsid w:val="00E200EF"/>
    <w:rsid w:val="00E228AD"/>
    <w:rsid w:val="00E229DB"/>
    <w:rsid w:val="00E23C62"/>
    <w:rsid w:val="00E267C6"/>
    <w:rsid w:val="00E32ABA"/>
    <w:rsid w:val="00E352F9"/>
    <w:rsid w:val="00E35488"/>
    <w:rsid w:val="00E35E6C"/>
    <w:rsid w:val="00E444BA"/>
    <w:rsid w:val="00E456F3"/>
    <w:rsid w:val="00E45E58"/>
    <w:rsid w:val="00E5148D"/>
    <w:rsid w:val="00E52021"/>
    <w:rsid w:val="00E5629C"/>
    <w:rsid w:val="00E60EEA"/>
    <w:rsid w:val="00E610F7"/>
    <w:rsid w:val="00E62325"/>
    <w:rsid w:val="00E623F0"/>
    <w:rsid w:val="00E63788"/>
    <w:rsid w:val="00E65950"/>
    <w:rsid w:val="00E67119"/>
    <w:rsid w:val="00E70351"/>
    <w:rsid w:val="00E74E1A"/>
    <w:rsid w:val="00E750D2"/>
    <w:rsid w:val="00E80C8F"/>
    <w:rsid w:val="00E82401"/>
    <w:rsid w:val="00E82B02"/>
    <w:rsid w:val="00E85D07"/>
    <w:rsid w:val="00E879E0"/>
    <w:rsid w:val="00E918B4"/>
    <w:rsid w:val="00E9261F"/>
    <w:rsid w:val="00E92E68"/>
    <w:rsid w:val="00E93921"/>
    <w:rsid w:val="00E93D09"/>
    <w:rsid w:val="00E942F6"/>
    <w:rsid w:val="00E953FB"/>
    <w:rsid w:val="00E96E68"/>
    <w:rsid w:val="00EB0B6B"/>
    <w:rsid w:val="00EB1244"/>
    <w:rsid w:val="00EB16E1"/>
    <w:rsid w:val="00EB235C"/>
    <w:rsid w:val="00EB2BCA"/>
    <w:rsid w:val="00EB2BE4"/>
    <w:rsid w:val="00EB4462"/>
    <w:rsid w:val="00EB5FE5"/>
    <w:rsid w:val="00EB618D"/>
    <w:rsid w:val="00EB705F"/>
    <w:rsid w:val="00EC0E4D"/>
    <w:rsid w:val="00EC16FE"/>
    <w:rsid w:val="00EC2A8A"/>
    <w:rsid w:val="00EC302D"/>
    <w:rsid w:val="00EC38FA"/>
    <w:rsid w:val="00EC4164"/>
    <w:rsid w:val="00EC5554"/>
    <w:rsid w:val="00EC563B"/>
    <w:rsid w:val="00EC67AF"/>
    <w:rsid w:val="00ED187B"/>
    <w:rsid w:val="00ED2F4A"/>
    <w:rsid w:val="00ED3157"/>
    <w:rsid w:val="00ED4DFB"/>
    <w:rsid w:val="00ED57B8"/>
    <w:rsid w:val="00EE1DB2"/>
    <w:rsid w:val="00EE23B8"/>
    <w:rsid w:val="00EE6699"/>
    <w:rsid w:val="00EF2E2F"/>
    <w:rsid w:val="00EF3FBC"/>
    <w:rsid w:val="00EF5BDD"/>
    <w:rsid w:val="00F001C2"/>
    <w:rsid w:val="00F00359"/>
    <w:rsid w:val="00F03F2C"/>
    <w:rsid w:val="00F05146"/>
    <w:rsid w:val="00F10A2A"/>
    <w:rsid w:val="00F10D59"/>
    <w:rsid w:val="00F11C5C"/>
    <w:rsid w:val="00F159FD"/>
    <w:rsid w:val="00F163B0"/>
    <w:rsid w:val="00F1668D"/>
    <w:rsid w:val="00F20288"/>
    <w:rsid w:val="00F20C59"/>
    <w:rsid w:val="00F22435"/>
    <w:rsid w:val="00F23D34"/>
    <w:rsid w:val="00F23D80"/>
    <w:rsid w:val="00F25238"/>
    <w:rsid w:val="00F30B8F"/>
    <w:rsid w:val="00F30F5F"/>
    <w:rsid w:val="00F344C1"/>
    <w:rsid w:val="00F40A46"/>
    <w:rsid w:val="00F40CF7"/>
    <w:rsid w:val="00F463B8"/>
    <w:rsid w:val="00F52B39"/>
    <w:rsid w:val="00F536C9"/>
    <w:rsid w:val="00F539D2"/>
    <w:rsid w:val="00F53DD6"/>
    <w:rsid w:val="00F54A9D"/>
    <w:rsid w:val="00F573AE"/>
    <w:rsid w:val="00F57B03"/>
    <w:rsid w:val="00F62583"/>
    <w:rsid w:val="00F6294F"/>
    <w:rsid w:val="00F62B4D"/>
    <w:rsid w:val="00F65606"/>
    <w:rsid w:val="00F66B3E"/>
    <w:rsid w:val="00F67228"/>
    <w:rsid w:val="00F67C55"/>
    <w:rsid w:val="00F70B2D"/>
    <w:rsid w:val="00F73629"/>
    <w:rsid w:val="00F7511C"/>
    <w:rsid w:val="00F75D74"/>
    <w:rsid w:val="00F76A20"/>
    <w:rsid w:val="00F830C7"/>
    <w:rsid w:val="00F85CFD"/>
    <w:rsid w:val="00F86A55"/>
    <w:rsid w:val="00F90F27"/>
    <w:rsid w:val="00F91D58"/>
    <w:rsid w:val="00F92AC7"/>
    <w:rsid w:val="00F9392B"/>
    <w:rsid w:val="00F94A81"/>
    <w:rsid w:val="00F94CDD"/>
    <w:rsid w:val="00F9568E"/>
    <w:rsid w:val="00FA0554"/>
    <w:rsid w:val="00FA0C70"/>
    <w:rsid w:val="00FA5973"/>
    <w:rsid w:val="00FA61F1"/>
    <w:rsid w:val="00FB1E46"/>
    <w:rsid w:val="00FB38E6"/>
    <w:rsid w:val="00FB3DB7"/>
    <w:rsid w:val="00FB58FA"/>
    <w:rsid w:val="00FB66AE"/>
    <w:rsid w:val="00FB6717"/>
    <w:rsid w:val="00FC0128"/>
    <w:rsid w:val="00FC2D2D"/>
    <w:rsid w:val="00FC351D"/>
    <w:rsid w:val="00FC35C6"/>
    <w:rsid w:val="00FC40C4"/>
    <w:rsid w:val="00FD5E80"/>
    <w:rsid w:val="00FD6C05"/>
    <w:rsid w:val="00FD7F49"/>
    <w:rsid w:val="00FE03E8"/>
    <w:rsid w:val="00FE0478"/>
    <w:rsid w:val="00FE1CD4"/>
    <w:rsid w:val="00FE2965"/>
    <w:rsid w:val="00FE59DD"/>
    <w:rsid w:val="00FE6020"/>
    <w:rsid w:val="00FE6D5C"/>
    <w:rsid w:val="00FF381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5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9435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5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5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5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9435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9435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9435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9435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35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435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435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435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43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435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9435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35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9435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9435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9435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9435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94353"/>
    <w:rPr>
      <w:b/>
      <w:i/>
      <w:iCs/>
    </w:rPr>
  </w:style>
  <w:style w:type="paragraph" w:styleId="aa">
    <w:name w:val="No Spacing"/>
    <w:link w:val="ab"/>
    <w:uiPriority w:val="1"/>
    <w:qFormat/>
    <w:rsid w:val="005943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4353"/>
  </w:style>
  <w:style w:type="paragraph" w:styleId="ac">
    <w:name w:val="List Paragraph"/>
    <w:basedOn w:val="a"/>
    <w:uiPriority w:val="34"/>
    <w:qFormat/>
    <w:rsid w:val="0059435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435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9435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435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9435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9435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435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9435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435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9435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9435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33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2021-04-13T11:17:00Z</cp:lastPrinted>
  <dcterms:created xsi:type="dcterms:W3CDTF">2019-03-20T03:23:00Z</dcterms:created>
  <dcterms:modified xsi:type="dcterms:W3CDTF">2023-09-26T08:39:00Z</dcterms:modified>
</cp:coreProperties>
</file>