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FB" w:rsidRDefault="009559FB" w:rsidP="009559FB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1 </w:t>
      </w:r>
    </w:p>
    <w:p w:rsidR="009559FB" w:rsidRPr="009559FB" w:rsidRDefault="009559FB" w:rsidP="009559FB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приказу от 01.09.2023г. № 120/ос</w:t>
      </w:r>
    </w:p>
    <w:p w:rsidR="009559FB" w:rsidRDefault="009559FB" w:rsidP="00755FE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55FED" w:rsidRDefault="00755FED" w:rsidP="00755FE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Изменения и дополнения </w:t>
      </w:r>
    </w:p>
    <w:p w:rsidR="00755FED" w:rsidRDefault="00755FED" w:rsidP="00755FE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Программу развития </w:t>
      </w:r>
    </w:p>
    <w:p w:rsidR="0057272B" w:rsidRDefault="00755FED" w:rsidP="00755FE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МБДОУ ЦРР – детского сада № 45 на 2021-2025 гг.</w:t>
      </w:r>
    </w:p>
    <w:p w:rsidR="009559FB" w:rsidRDefault="009559FB" w:rsidP="00755FE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9559FB" w:rsidRDefault="009559FB" w:rsidP="009559FB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таблицу раздела 1 «Паспорт программы» следующим содержанием (стр.3)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076"/>
      </w:tblGrid>
      <w:tr w:rsidR="009559FB" w:rsidTr="009559FB">
        <w:tc>
          <w:tcPr>
            <w:tcW w:w="2093" w:type="dxa"/>
          </w:tcPr>
          <w:p w:rsidR="009559FB" w:rsidRDefault="009559FB" w:rsidP="009559F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1DCB">
              <w:rPr>
                <w:rFonts w:ascii="PT Astra Serif" w:hAnsi="PT Astra Serif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78" w:type="dxa"/>
            <w:gridSpan w:val="2"/>
          </w:tcPr>
          <w:p w:rsidR="009559FB" w:rsidRPr="009559FB" w:rsidRDefault="009559FB" w:rsidP="009559FB">
            <w:pPr>
              <w:numPr>
                <w:ilvl w:val="0"/>
                <w:numId w:val="2"/>
              </w:num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      </w:r>
          </w:p>
          <w:p w:rsidR="009559FB" w:rsidRPr="009559FB" w:rsidRDefault="009559FB" w:rsidP="009559FB">
            <w:pPr>
              <w:numPr>
                <w:ilvl w:val="0"/>
                <w:numId w:val="2"/>
              </w:num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 закон «Об образовании в Российской Федерации» от 20.12.2012 № 273-ФЗ;</w:t>
            </w:r>
          </w:p>
          <w:p w:rsidR="009559FB" w:rsidRPr="009559FB" w:rsidRDefault="009559FB" w:rsidP="009559FB">
            <w:pPr>
              <w:numPr>
                <w:ilvl w:val="0"/>
                <w:numId w:val="2"/>
              </w:num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9559FB" w:rsidRPr="009559FB" w:rsidRDefault="009559FB" w:rsidP="009559FB">
            <w:pPr>
              <w:numPr>
                <w:ilvl w:val="0"/>
                <w:numId w:val="2"/>
              </w:num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Указ Президента Российской Федерации от 02.07.2021 № 400 «О Стратегии национальной безопасности Российской Федерации»;</w:t>
            </w:r>
          </w:p>
          <w:p w:rsidR="009559FB" w:rsidRPr="009559FB" w:rsidRDefault="009559FB" w:rsidP="009559FB">
            <w:pPr>
              <w:numPr>
                <w:ilvl w:val="0"/>
                <w:numId w:val="2"/>
              </w:num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9559FB" w:rsidRPr="009559FB" w:rsidRDefault="009559FB" w:rsidP="009559FB">
            <w:pPr>
              <w:numPr>
                <w:ilvl w:val="0"/>
                <w:numId w:val="2"/>
              </w:num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      </w:r>
          </w:p>
          <w:p w:rsidR="009559FB" w:rsidRDefault="009559FB" w:rsidP="009559FB">
            <w:pPr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      </w:r>
            <w:proofErr w:type="gramStart"/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9559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      </w:r>
          </w:p>
        </w:tc>
      </w:tr>
      <w:tr w:rsidR="009559FB" w:rsidTr="009559FB">
        <w:tc>
          <w:tcPr>
            <w:tcW w:w="2093" w:type="dxa"/>
          </w:tcPr>
          <w:p w:rsidR="009559FB" w:rsidRPr="009559FB" w:rsidRDefault="009559FB" w:rsidP="009559F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559FB">
              <w:rPr>
                <w:rFonts w:ascii="PT Astra Serif" w:hAnsi="PT Astra Serif"/>
                <w:b/>
                <w:sz w:val="24"/>
                <w:szCs w:val="24"/>
              </w:rPr>
              <w:t>Цель</w:t>
            </w:r>
          </w:p>
        </w:tc>
        <w:tc>
          <w:tcPr>
            <w:tcW w:w="7478" w:type="dxa"/>
            <w:gridSpan w:val="2"/>
          </w:tcPr>
          <w:p w:rsidR="009559FB" w:rsidRPr="009559FB" w:rsidRDefault="009559FB" w:rsidP="009559F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Совершенствование в ДОУ интегративного образования в соответствии с ФГОС ДО, с требованиями Федеральной образовательной программы дошкольного образования (далее – ФОП ДО),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реализующих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право каждого ребенка на качественное дошкольное образование, полноценное развитие в период дошкольного детства, как основы успешной социализации и самореализации.</w:t>
            </w:r>
          </w:p>
        </w:tc>
      </w:tr>
      <w:tr w:rsidR="009559FB" w:rsidTr="009559FB">
        <w:tc>
          <w:tcPr>
            <w:tcW w:w="2093" w:type="dxa"/>
          </w:tcPr>
          <w:p w:rsidR="009559FB" w:rsidRPr="009559FB" w:rsidRDefault="009559FB" w:rsidP="009559F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Задачи</w:t>
            </w:r>
          </w:p>
        </w:tc>
        <w:tc>
          <w:tcPr>
            <w:tcW w:w="7478" w:type="dxa"/>
            <w:gridSpan w:val="2"/>
          </w:tcPr>
          <w:p w:rsidR="009559FB" w:rsidRDefault="00854A2B" w:rsidP="00854A2B">
            <w:pPr>
              <w:pStyle w:val="a3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Осуществить переход на ФОП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 01.09.2023г., обеспечивая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эффективную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работу ДОУ в современных условиях при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решении задач, определенных в ФГОС ДО, ФОП ДО, профессиональном стандарте для педагогов дошкольного образования.</w:t>
            </w:r>
          </w:p>
          <w:p w:rsidR="00854A2B" w:rsidRDefault="00854A2B" w:rsidP="00854A2B">
            <w:pPr>
              <w:pStyle w:val="a3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Создавать условия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для формирования эффективной образовательной среды в дошкольной организации с целью разностороннего развития воспитанников в период дошкольного детства с учетом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возрастных и индивидуальных особенностей на основе духовно-нравственных ценностей российского народа, </w:t>
            </w:r>
            <w:r w:rsidR="004236B9">
              <w:rPr>
                <w:rFonts w:ascii="PT Astra Serif" w:hAnsi="PT Astra Serif"/>
                <w:sz w:val="24"/>
                <w:szCs w:val="24"/>
              </w:rPr>
              <w:t>исторических и национально-культурных традиций.</w:t>
            </w:r>
          </w:p>
          <w:p w:rsidR="004236B9" w:rsidRPr="00854A2B" w:rsidRDefault="004236B9" w:rsidP="00854A2B">
            <w:pPr>
              <w:pStyle w:val="a3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Внедрение пакета типовых документов ДОУ в соответствии с требованиями ФОП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559FB" w:rsidTr="009559FB">
        <w:tc>
          <w:tcPr>
            <w:tcW w:w="2093" w:type="dxa"/>
          </w:tcPr>
          <w:p w:rsidR="009559FB" w:rsidRPr="004236B9" w:rsidRDefault="004236B9" w:rsidP="009559F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78" w:type="dxa"/>
            <w:gridSpan w:val="2"/>
          </w:tcPr>
          <w:p w:rsidR="004236B9" w:rsidRDefault="004236B9" w:rsidP="004236B9">
            <w:pPr>
              <w:pStyle w:val="a3"/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Созданы оптимальные материально-технические, кадровые и организационно-методические условия организации образовательного процесса в ДОУ в соответствии с требованиями ФОП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A6DAA" w:rsidRDefault="004236B9" w:rsidP="004236B9">
            <w:pPr>
              <w:pStyle w:val="a3"/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Развивающая предметно-пространственная среда отвечает современным требованиям, обновлена безопасным оборудованием и инвентарем с учетом</w:t>
            </w:r>
            <w:r w:rsidR="009A6DAA">
              <w:rPr>
                <w:rFonts w:ascii="PT Astra Serif" w:hAnsi="PT Astra Serif"/>
                <w:sz w:val="24"/>
                <w:szCs w:val="24"/>
              </w:rPr>
              <w:t xml:space="preserve"> особенностей каждого возрастного периода в соответствии с ФГОС </w:t>
            </w:r>
            <w:proofErr w:type="gramStart"/>
            <w:r w:rsidR="009A6DAA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="009A6DAA">
              <w:rPr>
                <w:rFonts w:ascii="PT Astra Serif" w:hAnsi="PT Astra Serif"/>
                <w:sz w:val="24"/>
                <w:szCs w:val="24"/>
              </w:rPr>
              <w:t xml:space="preserve"> и требованиями ФОП ДО.</w:t>
            </w:r>
          </w:p>
          <w:p w:rsidR="009559FB" w:rsidRPr="004236B9" w:rsidRDefault="009A6DAA" w:rsidP="004236B9">
            <w:pPr>
              <w:pStyle w:val="a3"/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Расширено взаимодействие с социумом и сетевым окружением дошкольной организации.</w:t>
            </w:r>
            <w:r w:rsidR="004236B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2D1BE0" w:rsidTr="009A6DAA">
        <w:trPr>
          <w:trHeight w:val="75"/>
        </w:trPr>
        <w:tc>
          <w:tcPr>
            <w:tcW w:w="2093" w:type="dxa"/>
            <w:vMerge w:val="restart"/>
          </w:tcPr>
          <w:p w:rsidR="002D1BE0" w:rsidRDefault="002D1BE0" w:rsidP="009A6DAA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Риски</w:t>
            </w:r>
          </w:p>
        </w:tc>
        <w:tc>
          <w:tcPr>
            <w:tcW w:w="3402" w:type="dxa"/>
          </w:tcPr>
          <w:p w:rsidR="002D1BE0" w:rsidRDefault="002D1BE0" w:rsidP="009A6DA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Прогнозируемые риски</w:t>
            </w:r>
          </w:p>
        </w:tc>
        <w:tc>
          <w:tcPr>
            <w:tcW w:w="4076" w:type="dxa"/>
          </w:tcPr>
          <w:p w:rsidR="002D1BE0" w:rsidRDefault="002D1BE0" w:rsidP="009A6DAA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Способы предупреждения</w:t>
            </w:r>
          </w:p>
        </w:tc>
      </w:tr>
      <w:tr w:rsidR="002D1BE0" w:rsidTr="009A6DAA">
        <w:trPr>
          <w:trHeight w:val="75"/>
        </w:trPr>
        <w:tc>
          <w:tcPr>
            <w:tcW w:w="2093" w:type="dxa"/>
            <w:vMerge/>
          </w:tcPr>
          <w:p w:rsidR="002D1BE0" w:rsidRDefault="002D1BE0" w:rsidP="009A6DAA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BE0" w:rsidRDefault="002D1BE0" w:rsidP="009A6DAA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Возникновение трудностей у педагогов, реализующих ФОП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2D1BE0" w:rsidRDefault="002D1BE0" w:rsidP="009A6DAA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Прохождение курсов повышения квалификации педагогическими работниками по вопросам применения ФОП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образовательной платформы, ресурсов для онлайн взаимодействия, организация научно-практических семинаров, тренингов, работы педагогических мастерских, конкурсов профессионального мастерства, мастер-классов. Пополнение базы методической литературы.</w:t>
            </w:r>
          </w:p>
        </w:tc>
      </w:tr>
      <w:tr w:rsidR="002D1BE0" w:rsidTr="009A6DAA">
        <w:trPr>
          <w:trHeight w:val="75"/>
        </w:trPr>
        <w:tc>
          <w:tcPr>
            <w:tcW w:w="2093" w:type="dxa"/>
            <w:vMerge/>
          </w:tcPr>
          <w:p w:rsidR="002D1BE0" w:rsidRDefault="002D1BE0" w:rsidP="009A6DAA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BE0" w:rsidRDefault="002D1BE0" w:rsidP="002D1BE0">
            <w:pPr>
              <w:pStyle w:val="a3"/>
              <w:ind w:left="34" w:hanging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Низкая компетентность родителей (законных представителей)</w:t>
            </w:r>
          </w:p>
        </w:tc>
        <w:tc>
          <w:tcPr>
            <w:tcW w:w="4076" w:type="dxa"/>
          </w:tcPr>
          <w:p w:rsidR="002D1BE0" w:rsidRDefault="002D1BE0" w:rsidP="002D1BE0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способов трансляции педагогических находок и методических приемов педагогической деятельности, организация и проведение разнообразных мероприятий, в том числе и онлайн-взаимодействие</w:t>
            </w:r>
          </w:p>
        </w:tc>
      </w:tr>
      <w:tr w:rsidR="002D1BE0" w:rsidTr="009A6DAA">
        <w:trPr>
          <w:trHeight w:val="75"/>
        </w:trPr>
        <w:tc>
          <w:tcPr>
            <w:tcW w:w="2093" w:type="dxa"/>
            <w:vMerge/>
          </w:tcPr>
          <w:p w:rsidR="002D1BE0" w:rsidRDefault="002D1BE0" w:rsidP="009A6DAA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BE0" w:rsidRDefault="002D1BE0" w:rsidP="002D1BE0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Недостаточность информированность населения об образовательных услугах</w:t>
            </w:r>
          </w:p>
        </w:tc>
        <w:tc>
          <w:tcPr>
            <w:tcW w:w="4076" w:type="dxa"/>
          </w:tcPr>
          <w:p w:rsidR="002D1BE0" w:rsidRPr="002D1BE0" w:rsidRDefault="002D1BE0" w:rsidP="002D1BE0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Выпуск информационной продукции, освещение вопросов через социальные сети (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VK</w:t>
            </w:r>
            <w:r w:rsidRPr="002D1BE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OK</w:t>
            </w:r>
            <w:r>
              <w:rPr>
                <w:rFonts w:ascii="PT Astra Serif" w:hAnsi="PT Astra Serif"/>
                <w:sz w:val="24"/>
                <w:szCs w:val="24"/>
              </w:rPr>
              <w:t>, сайт ДОУ), СМИ, встреча с родителями (законными представителями).</w:t>
            </w:r>
          </w:p>
        </w:tc>
      </w:tr>
      <w:tr w:rsidR="002D1BE0" w:rsidTr="009A6DAA">
        <w:trPr>
          <w:trHeight w:val="75"/>
        </w:trPr>
        <w:tc>
          <w:tcPr>
            <w:tcW w:w="2093" w:type="dxa"/>
            <w:vMerge/>
          </w:tcPr>
          <w:p w:rsidR="002D1BE0" w:rsidRDefault="002D1BE0" w:rsidP="009A6DAA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BE0" w:rsidRDefault="002D1BE0" w:rsidP="002D1BE0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Значительные затраты времени</w:t>
            </w:r>
          </w:p>
        </w:tc>
        <w:tc>
          <w:tcPr>
            <w:tcW w:w="4076" w:type="dxa"/>
          </w:tcPr>
          <w:p w:rsidR="002D1BE0" w:rsidRDefault="002D1BE0" w:rsidP="002D1BE0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сетевого взаимодействия участников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Программы, эффективное распределение функциональных обязанностей.</w:t>
            </w:r>
          </w:p>
        </w:tc>
      </w:tr>
      <w:tr w:rsidR="002D1BE0" w:rsidTr="009A6DAA">
        <w:trPr>
          <w:trHeight w:val="75"/>
        </w:trPr>
        <w:tc>
          <w:tcPr>
            <w:tcW w:w="2093" w:type="dxa"/>
            <w:vMerge/>
          </w:tcPr>
          <w:p w:rsidR="002D1BE0" w:rsidRDefault="002D1BE0" w:rsidP="009A6DAA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BE0" w:rsidRDefault="002D1BE0" w:rsidP="002D1BE0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Недостаточное методическое и игровое оснащение по патриотическому воспитанию детей дошкольного возраста</w:t>
            </w:r>
          </w:p>
        </w:tc>
        <w:tc>
          <w:tcPr>
            <w:tcW w:w="4076" w:type="dxa"/>
          </w:tcPr>
          <w:p w:rsidR="002D1BE0" w:rsidRDefault="002D1BE0" w:rsidP="002D1BE0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Приобретение методических посо</w:t>
            </w:r>
            <w:r w:rsidR="00860DB3">
              <w:rPr>
                <w:rFonts w:ascii="PT Astra Serif" w:hAnsi="PT Astra Serif"/>
                <w:sz w:val="24"/>
                <w:szCs w:val="24"/>
              </w:rPr>
              <w:t xml:space="preserve">бий в соответствии с требованиями ФОП </w:t>
            </w:r>
            <w:proofErr w:type="gramStart"/>
            <w:r w:rsidR="00860DB3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="00860DB3">
              <w:rPr>
                <w:rFonts w:ascii="PT Astra Serif" w:hAnsi="PT Astra Serif"/>
                <w:sz w:val="24"/>
                <w:szCs w:val="24"/>
              </w:rPr>
              <w:t>. Организация эффективной образовательной среды с целью развития и приобщения детей к духовно-нравственным и социокультурным ценностям российского народа.</w:t>
            </w:r>
          </w:p>
        </w:tc>
      </w:tr>
    </w:tbl>
    <w:p w:rsidR="009559FB" w:rsidRDefault="009559FB" w:rsidP="009559F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0D69C8" w:rsidRPr="000D69C8" w:rsidRDefault="000D69C8" w:rsidP="000D69C8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0D69C8" w:rsidRPr="000D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7DF3"/>
    <w:multiLevelType w:val="hybridMultilevel"/>
    <w:tmpl w:val="149A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7181"/>
    <w:multiLevelType w:val="hybridMultilevel"/>
    <w:tmpl w:val="EA38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2800"/>
    <w:multiLevelType w:val="hybridMultilevel"/>
    <w:tmpl w:val="4E6C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E76DE"/>
    <w:multiLevelType w:val="multilevel"/>
    <w:tmpl w:val="CD3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3"/>
    <w:rsid w:val="000030EF"/>
    <w:rsid w:val="00017269"/>
    <w:rsid w:val="000173F5"/>
    <w:rsid w:val="00020193"/>
    <w:rsid w:val="000223BE"/>
    <w:rsid w:val="000238FB"/>
    <w:rsid w:val="000240D3"/>
    <w:rsid w:val="00025287"/>
    <w:rsid w:val="00026814"/>
    <w:rsid w:val="000344D4"/>
    <w:rsid w:val="000360BA"/>
    <w:rsid w:val="00043173"/>
    <w:rsid w:val="0004384E"/>
    <w:rsid w:val="00055083"/>
    <w:rsid w:val="00056018"/>
    <w:rsid w:val="00061A2C"/>
    <w:rsid w:val="00071EC0"/>
    <w:rsid w:val="000772B9"/>
    <w:rsid w:val="00082DE2"/>
    <w:rsid w:val="00096C93"/>
    <w:rsid w:val="000B0B8E"/>
    <w:rsid w:val="000B1015"/>
    <w:rsid w:val="000B68AB"/>
    <w:rsid w:val="000B7F8D"/>
    <w:rsid w:val="000C4973"/>
    <w:rsid w:val="000C60EC"/>
    <w:rsid w:val="000C6DDA"/>
    <w:rsid w:val="000C75C2"/>
    <w:rsid w:val="000D2114"/>
    <w:rsid w:val="000D2B35"/>
    <w:rsid w:val="000D69C8"/>
    <w:rsid w:val="000E0DB7"/>
    <w:rsid w:val="000E310A"/>
    <w:rsid w:val="000E4CC7"/>
    <w:rsid w:val="000E7A8D"/>
    <w:rsid w:val="000F087D"/>
    <w:rsid w:val="000F2D86"/>
    <w:rsid w:val="000F5034"/>
    <w:rsid w:val="000F6BE2"/>
    <w:rsid w:val="00105636"/>
    <w:rsid w:val="00106FBD"/>
    <w:rsid w:val="00111947"/>
    <w:rsid w:val="0011482E"/>
    <w:rsid w:val="00120ED8"/>
    <w:rsid w:val="00121148"/>
    <w:rsid w:val="001308C5"/>
    <w:rsid w:val="001314B9"/>
    <w:rsid w:val="00132F6E"/>
    <w:rsid w:val="00133672"/>
    <w:rsid w:val="00136287"/>
    <w:rsid w:val="0013648D"/>
    <w:rsid w:val="00145246"/>
    <w:rsid w:val="001474CD"/>
    <w:rsid w:val="001536D5"/>
    <w:rsid w:val="0015756C"/>
    <w:rsid w:val="00164BB4"/>
    <w:rsid w:val="00170309"/>
    <w:rsid w:val="00170F83"/>
    <w:rsid w:val="00172355"/>
    <w:rsid w:val="00172DAA"/>
    <w:rsid w:val="00173478"/>
    <w:rsid w:val="0018368A"/>
    <w:rsid w:val="00184574"/>
    <w:rsid w:val="00193C45"/>
    <w:rsid w:val="001A0585"/>
    <w:rsid w:val="001A5B6D"/>
    <w:rsid w:val="001B49DA"/>
    <w:rsid w:val="001B4E5A"/>
    <w:rsid w:val="001B70E9"/>
    <w:rsid w:val="001B7B96"/>
    <w:rsid w:val="001C1307"/>
    <w:rsid w:val="001C2D84"/>
    <w:rsid w:val="001C7193"/>
    <w:rsid w:val="001D0C64"/>
    <w:rsid w:val="001D199D"/>
    <w:rsid w:val="001D220B"/>
    <w:rsid w:val="001D2D3C"/>
    <w:rsid w:val="001D7C67"/>
    <w:rsid w:val="001E4E80"/>
    <w:rsid w:val="001F1F22"/>
    <w:rsid w:val="0020697D"/>
    <w:rsid w:val="002156DD"/>
    <w:rsid w:val="00221085"/>
    <w:rsid w:val="002237BD"/>
    <w:rsid w:val="00226954"/>
    <w:rsid w:val="0023443B"/>
    <w:rsid w:val="0023644A"/>
    <w:rsid w:val="00237320"/>
    <w:rsid w:val="002409AB"/>
    <w:rsid w:val="0024529C"/>
    <w:rsid w:val="002527DC"/>
    <w:rsid w:val="002532EF"/>
    <w:rsid w:val="00273EDF"/>
    <w:rsid w:val="0028033B"/>
    <w:rsid w:val="00287FAA"/>
    <w:rsid w:val="00291633"/>
    <w:rsid w:val="00293FB0"/>
    <w:rsid w:val="002A28A2"/>
    <w:rsid w:val="002A3E65"/>
    <w:rsid w:val="002A7192"/>
    <w:rsid w:val="002B188D"/>
    <w:rsid w:val="002B4718"/>
    <w:rsid w:val="002C046F"/>
    <w:rsid w:val="002C25FE"/>
    <w:rsid w:val="002C7FD8"/>
    <w:rsid w:val="002D1BE0"/>
    <w:rsid w:val="002D3F27"/>
    <w:rsid w:val="002D6BD9"/>
    <w:rsid w:val="002E2B29"/>
    <w:rsid w:val="002E7660"/>
    <w:rsid w:val="002F4164"/>
    <w:rsid w:val="00300CDD"/>
    <w:rsid w:val="00302B09"/>
    <w:rsid w:val="00303A4E"/>
    <w:rsid w:val="00305C91"/>
    <w:rsid w:val="003170B2"/>
    <w:rsid w:val="00317254"/>
    <w:rsid w:val="00325AE8"/>
    <w:rsid w:val="003302EC"/>
    <w:rsid w:val="0033221D"/>
    <w:rsid w:val="003338F4"/>
    <w:rsid w:val="00336907"/>
    <w:rsid w:val="0034315A"/>
    <w:rsid w:val="003557F9"/>
    <w:rsid w:val="0036405E"/>
    <w:rsid w:val="0036595B"/>
    <w:rsid w:val="0036631A"/>
    <w:rsid w:val="003734C6"/>
    <w:rsid w:val="00383572"/>
    <w:rsid w:val="0038757E"/>
    <w:rsid w:val="0039600F"/>
    <w:rsid w:val="003A4513"/>
    <w:rsid w:val="003A5612"/>
    <w:rsid w:val="003B21B7"/>
    <w:rsid w:val="003B53DC"/>
    <w:rsid w:val="003C6CA7"/>
    <w:rsid w:val="003C70AF"/>
    <w:rsid w:val="003D1F93"/>
    <w:rsid w:val="003D25BC"/>
    <w:rsid w:val="003D7D8F"/>
    <w:rsid w:val="003E3AF9"/>
    <w:rsid w:val="003E6E7D"/>
    <w:rsid w:val="003F0A0D"/>
    <w:rsid w:val="003F1545"/>
    <w:rsid w:val="003F21DD"/>
    <w:rsid w:val="003F4128"/>
    <w:rsid w:val="003F79FA"/>
    <w:rsid w:val="004039E5"/>
    <w:rsid w:val="00404D98"/>
    <w:rsid w:val="0041026F"/>
    <w:rsid w:val="00415D90"/>
    <w:rsid w:val="00416A1E"/>
    <w:rsid w:val="00420711"/>
    <w:rsid w:val="004236B9"/>
    <w:rsid w:val="00425455"/>
    <w:rsid w:val="004257A2"/>
    <w:rsid w:val="0042789C"/>
    <w:rsid w:val="004310B1"/>
    <w:rsid w:val="00432129"/>
    <w:rsid w:val="0043329D"/>
    <w:rsid w:val="00434A08"/>
    <w:rsid w:val="00436E8D"/>
    <w:rsid w:val="004442AC"/>
    <w:rsid w:val="00444DCE"/>
    <w:rsid w:val="00453E39"/>
    <w:rsid w:val="00456B8F"/>
    <w:rsid w:val="004608A5"/>
    <w:rsid w:val="00465B0D"/>
    <w:rsid w:val="004701F9"/>
    <w:rsid w:val="00484CA2"/>
    <w:rsid w:val="004865D5"/>
    <w:rsid w:val="0049215A"/>
    <w:rsid w:val="004927B0"/>
    <w:rsid w:val="00492CD9"/>
    <w:rsid w:val="00494303"/>
    <w:rsid w:val="004A35E8"/>
    <w:rsid w:val="004A4DE7"/>
    <w:rsid w:val="004A7EFC"/>
    <w:rsid w:val="004B6D3D"/>
    <w:rsid w:val="004C3E91"/>
    <w:rsid w:val="004C4707"/>
    <w:rsid w:val="004C5C4B"/>
    <w:rsid w:val="004C7550"/>
    <w:rsid w:val="004D142C"/>
    <w:rsid w:val="004E0285"/>
    <w:rsid w:val="004E608E"/>
    <w:rsid w:val="004E64B9"/>
    <w:rsid w:val="004E7494"/>
    <w:rsid w:val="004F7DAE"/>
    <w:rsid w:val="00502758"/>
    <w:rsid w:val="0051087F"/>
    <w:rsid w:val="005117DB"/>
    <w:rsid w:val="00513AC8"/>
    <w:rsid w:val="0053001D"/>
    <w:rsid w:val="005346F4"/>
    <w:rsid w:val="00535CC0"/>
    <w:rsid w:val="00536D2A"/>
    <w:rsid w:val="00541C42"/>
    <w:rsid w:val="00542C58"/>
    <w:rsid w:val="0054686D"/>
    <w:rsid w:val="005560D2"/>
    <w:rsid w:val="00560C0C"/>
    <w:rsid w:val="00565470"/>
    <w:rsid w:val="005675AA"/>
    <w:rsid w:val="0057272B"/>
    <w:rsid w:val="00584A8C"/>
    <w:rsid w:val="00587140"/>
    <w:rsid w:val="00595DD2"/>
    <w:rsid w:val="00596865"/>
    <w:rsid w:val="0059766E"/>
    <w:rsid w:val="005A3BE5"/>
    <w:rsid w:val="005A6E13"/>
    <w:rsid w:val="005B213F"/>
    <w:rsid w:val="005B214B"/>
    <w:rsid w:val="005C4C88"/>
    <w:rsid w:val="005D0143"/>
    <w:rsid w:val="005D3DCF"/>
    <w:rsid w:val="005E0187"/>
    <w:rsid w:val="005E35E5"/>
    <w:rsid w:val="005E6981"/>
    <w:rsid w:val="005E7EB0"/>
    <w:rsid w:val="005F6FCF"/>
    <w:rsid w:val="00607C9D"/>
    <w:rsid w:val="00611048"/>
    <w:rsid w:val="00615894"/>
    <w:rsid w:val="00617C13"/>
    <w:rsid w:val="00621C50"/>
    <w:rsid w:val="00625B80"/>
    <w:rsid w:val="00625EAE"/>
    <w:rsid w:val="00631AF9"/>
    <w:rsid w:val="006327EF"/>
    <w:rsid w:val="00637054"/>
    <w:rsid w:val="00642FA7"/>
    <w:rsid w:val="006444B9"/>
    <w:rsid w:val="00653A08"/>
    <w:rsid w:val="006654DA"/>
    <w:rsid w:val="00665C46"/>
    <w:rsid w:val="00667C30"/>
    <w:rsid w:val="00675757"/>
    <w:rsid w:val="006907B2"/>
    <w:rsid w:val="0069268D"/>
    <w:rsid w:val="00696355"/>
    <w:rsid w:val="00696986"/>
    <w:rsid w:val="00696D1E"/>
    <w:rsid w:val="006A50A8"/>
    <w:rsid w:val="006A7CC1"/>
    <w:rsid w:val="006B4D9A"/>
    <w:rsid w:val="006B7AC1"/>
    <w:rsid w:val="006C49FB"/>
    <w:rsid w:val="006D22C4"/>
    <w:rsid w:val="006D3341"/>
    <w:rsid w:val="006E0DD9"/>
    <w:rsid w:val="006E59A8"/>
    <w:rsid w:val="0070147E"/>
    <w:rsid w:val="007026AF"/>
    <w:rsid w:val="00705118"/>
    <w:rsid w:val="00706786"/>
    <w:rsid w:val="00713218"/>
    <w:rsid w:val="00724CFA"/>
    <w:rsid w:val="0072584B"/>
    <w:rsid w:val="00733A0D"/>
    <w:rsid w:val="00744B85"/>
    <w:rsid w:val="00745635"/>
    <w:rsid w:val="00746593"/>
    <w:rsid w:val="007522E7"/>
    <w:rsid w:val="00755FED"/>
    <w:rsid w:val="00756901"/>
    <w:rsid w:val="007611F3"/>
    <w:rsid w:val="007747BC"/>
    <w:rsid w:val="0077551E"/>
    <w:rsid w:val="00776E91"/>
    <w:rsid w:val="00777360"/>
    <w:rsid w:val="00782CB5"/>
    <w:rsid w:val="0078623E"/>
    <w:rsid w:val="00787387"/>
    <w:rsid w:val="00791ED9"/>
    <w:rsid w:val="00794C3A"/>
    <w:rsid w:val="007A08B0"/>
    <w:rsid w:val="007B5D59"/>
    <w:rsid w:val="007B68A2"/>
    <w:rsid w:val="007C365E"/>
    <w:rsid w:val="007C7951"/>
    <w:rsid w:val="007D0282"/>
    <w:rsid w:val="007D7878"/>
    <w:rsid w:val="007D7B0B"/>
    <w:rsid w:val="007F16FB"/>
    <w:rsid w:val="007F3093"/>
    <w:rsid w:val="007F6527"/>
    <w:rsid w:val="00806EF7"/>
    <w:rsid w:val="00810F7E"/>
    <w:rsid w:val="00816A27"/>
    <w:rsid w:val="00823FC2"/>
    <w:rsid w:val="00827EA1"/>
    <w:rsid w:val="0083152D"/>
    <w:rsid w:val="00837367"/>
    <w:rsid w:val="008375C0"/>
    <w:rsid w:val="00846743"/>
    <w:rsid w:val="008525AE"/>
    <w:rsid w:val="008525F8"/>
    <w:rsid w:val="00854A2B"/>
    <w:rsid w:val="0085785C"/>
    <w:rsid w:val="00860DB3"/>
    <w:rsid w:val="00865FE9"/>
    <w:rsid w:val="008664A7"/>
    <w:rsid w:val="00866516"/>
    <w:rsid w:val="008710CE"/>
    <w:rsid w:val="00874973"/>
    <w:rsid w:val="00881B1E"/>
    <w:rsid w:val="0089181A"/>
    <w:rsid w:val="008929F7"/>
    <w:rsid w:val="00893195"/>
    <w:rsid w:val="008B0540"/>
    <w:rsid w:val="008B269A"/>
    <w:rsid w:val="008B6402"/>
    <w:rsid w:val="008B7DAA"/>
    <w:rsid w:val="008C7CCA"/>
    <w:rsid w:val="008E066B"/>
    <w:rsid w:val="008E18FC"/>
    <w:rsid w:val="008E1AD2"/>
    <w:rsid w:val="008E1E57"/>
    <w:rsid w:val="008E3A94"/>
    <w:rsid w:val="008E4D2F"/>
    <w:rsid w:val="008F4327"/>
    <w:rsid w:val="008F6A0C"/>
    <w:rsid w:val="008F6A82"/>
    <w:rsid w:val="00911398"/>
    <w:rsid w:val="00912B79"/>
    <w:rsid w:val="00913A3F"/>
    <w:rsid w:val="00913A91"/>
    <w:rsid w:val="00921425"/>
    <w:rsid w:val="009242B6"/>
    <w:rsid w:val="009349D0"/>
    <w:rsid w:val="00934D5B"/>
    <w:rsid w:val="009559FB"/>
    <w:rsid w:val="00961183"/>
    <w:rsid w:val="00964FA4"/>
    <w:rsid w:val="0097496B"/>
    <w:rsid w:val="009A25F6"/>
    <w:rsid w:val="009A6DAA"/>
    <w:rsid w:val="009B62DE"/>
    <w:rsid w:val="009C2B53"/>
    <w:rsid w:val="009C439A"/>
    <w:rsid w:val="009C7F84"/>
    <w:rsid w:val="009D7D54"/>
    <w:rsid w:val="009E31B1"/>
    <w:rsid w:val="009F0179"/>
    <w:rsid w:val="009F2AAD"/>
    <w:rsid w:val="009F5F43"/>
    <w:rsid w:val="00A12C8C"/>
    <w:rsid w:val="00A326C7"/>
    <w:rsid w:val="00A349D3"/>
    <w:rsid w:val="00A42F53"/>
    <w:rsid w:val="00A50113"/>
    <w:rsid w:val="00A539C9"/>
    <w:rsid w:val="00A70CF4"/>
    <w:rsid w:val="00A72CE5"/>
    <w:rsid w:val="00A73465"/>
    <w:rsid w:val="00A74377"/>
    <w:rsid w:val="00A829CF"/>
    <w:rsid w:val="00A8544A"/>
    <w:rsid w:val="00A91AF9"/>
    <w:rsid w:val="00A963E3"/>
    <w:rsid w:val="00AA1E07"/>
    <w:rsid w:val="00AB3B31"/>
    <w:rsid w:val="00AB525A"/>
    <w:rsid w:val="00AB74D0"/>
    <w:rsid w:val="00AC02F8"/>
    <w:rsid w:val="00AC1FBE"/>
    <w:rsid w:val="00AC324F"/>
    <w:rsid w:val="00AC3BC6"/>
    <w:rsid w:val="00AD1D12"/>
    <w:rsid w:val="00AD21D1"/>
    <w:rsid w:val="00AD2A53"/>
    <w:rsid w:val="00AD4A2E"/>
    <w:rsid w:val="00AF01C6"/>
    <w:rsid w:val="00AF0467"/>
    <w:rsid w:val="00B01A17"/>
    <w:rsid w:val="00B02B91"/>
    <w:rsid w:val="00B102F1"/>
    <w:rsid w:val="00B169E6"/>
    <w:rsid w:val="00B171F4"/>
    <w:rsid w:val="00B22690"/>
    <w:rsid w:val="00B22BCD"/>
    <w:rsid w:val="00B2693A"/>
    <w:rsid w:val="00B33569"/>
    <w:rsid w:val="00B33D7A"/>
    <w:rsid w:val="00B345D3"/>
    <w:rsid w:val="00B352B6"/>
    <w:rsid w:val="00B35301"/>
    <w:rsid w:val="00B35FE2"/>
    <w:rsid w:val="00B42666"/>
    <w:rsid w:val="00B60183"/>
    <w:rsid w:val="00B61FA1"/>
    <w:rsid w:val="00B725BC"/>
    <w:rsid w:val="00B7432B"/>
    <w:rsid w:val="00B74CE0"/>
    <w:rsid w:val="00B85D30"/>
    <w:rsid w:val="00B86D99"/>
    <w:rsid w:val="00B87AD4"/>
    <w:rsid w:val="00B917B3"/>
    <w:rsid w:val="00BA31CC"/>
    <w:rsid w:val="00BB0515"/>
    <w:rsid w:val="00BB7E11"/>
    <w:rsid w:val="00BC3ABF"/>
    <w:rsid w:val="00BC48B0"/>
    <w:rsid w:val="00BD7143"/>
    <w:rsid w:val="00BE0CC2"/>
    <w:rsid w:val="00BE7602"/>
    <w:rsid w:val="00BF4817"/>
    <w:rsid w:val="00BF549C"/>
    <w:rsid w:val="00BF74CE"/>
    <w:rsid w:val="00C04932"/>
    <w:rsid w:val="00C06C36"/>
    <w:rsid w:val="00C15CE2"/>
    <w:rsid w:val="00C20271"/>
    <w:rsid w:val="00C2641F"/>
    <w:rsid w:val="00C26ABA"/>
    <w:rsid w:val="00C270C7"/>
    <w:rsid w:val="00C36DF3"/>
    <w:rsid w:val="00C373BD"/>
    <w:rsid w:val="00C44389"/>
    <w:rsid w:val="00C51332"/>
    <w:rsid w:val="00C51A37"/>
    <w:rsid w:val="00C52069"/>
    <w:rsid w:val="00C71C60"/>
    <w:rsid w:val="00C82455"/>
    <w:rsid w:val="00C82B21"/>
    <w:rsid w:val="00C85617"/>
    <w:rsid w:val="00C866B5"/>
    <w:rsid w:val="00C90392"/>
    <w:rsid w:val="00C973B1"/>
    <w:rsid w:val="00CA7662"/>
    <w:rsid w:val="00CB6DA0"/>
    <w:rsid w:val="00CC09C0"/>
    <w:rsid w:val="00CC373A"/>
    <w:rsid w:val="00CD43C7"/>
    <w:rsid w:val="00CD4EB8"/>
    <w:rsid w:val="00CD4ED6"/>
    <w:rsid w:val="00CE04E5"/>
    <w:rsid w:val="00D07A50"/>
    <w:rsid w:val="00D23E72"/>
    <w:rsid w:val="00D30710"/>
    <w:rsid w:val="00D30813"/>
    <w:rsid w:val="00D42D2B"/>
    <w:rsid w:val="00D54AC0"/>
    <w:rsid w:val="00D5718F"/>
    <w:rsid w:val="00D60478"/>
    <w:rsid w:val="00D61287"/>
    <w:rsid w:val="00D661D4"/>
    <w:rsid w:val="00D67165"/>
    <w:rsid w:val="00D74D68"/>
    <w:rsid w:val="00D75ECF"/>
    <w:rsid w:val="00D76D14"/>
    <w:rsid w:val="00D80EF8"/>
    <w:rsid w:val="00D82654"/>
    <w:rsid w:val="00D82EDC"/>
    <w:rsid w:val="00D87298"/>
    <w:rsid w:val="00D97BE8"/>
    <w:rsid w:val="00DB0532"/>
    <w:rsid w:val="00DB1CED"/>
    <w:rsid w:val="00DB6783"/>
    <w:rsid w:val="00DC136D"/>
    <w:rsid w:val="00DC3243"/>
    <w:rsid w:val="00DC32D0"/>
    <w:rsid w:val="00DC76EC"/>
    <w:rsid w:val="00DD0045"/>
    <w:rsid w:val="00DD0ADB"/>
    <w:rsid w:val="00DD0ED5"/>
    <w:rsid w:val="00DE0F5B"/>
    <w:rsid w:val="00DE6B17"/>
    <w:rsid w:val="00DF537B"/>
    <w:rsid w:val="00DF65C8"/>
    <w:rsid w:val="00E01321"/>
    <w:rsid w:val="00E017BC"/>
    <w:rsid w:val="00E02C18"/>
    <w:rsid w:val="00E0447D"/>
    <w:rsid w:val="00E1073D"/>
    <w:rsid w:val="00E1136B"/>
    <w:rsid w:val="00E11A81"/>
    <w:rsid w:val="00E16EF9"/>
    <w:rsid w:val="00E1765C"/>
    <w:rsid w:val="00E21A73"/>
    <w:rsid w:val="00E23BAD"/>
    <w:rsid w:val="00E245C3"/>
    <w:rsid w:val="00E3405F"/>
    <w:rsid w:val="00E34A9A"/>
    <w:rsid w:val="00E361FD"/>
    <w:rsid w:val="00E413DA"/>
    <w:rsid w:val="00E45555"/>
    <w:rsid w:val="00E50CCD"/>
    <w:rsid w:val="00E51E0F"/>
    <w:rsid w:val="00E53EAA"/>
    <w:rsid w:val="00E620AF"/>
    <w:rsid w:val="00E82F8B"/>
    <w:rsid w:val="00E92D18"/>
    <w:rsid w:val="00E934A0"/>
    <w:rsid w:val="00EA67F2"/>
    <w:rsid w:val="00EB5844"/>
    <w:rsid w:val="00EC06E3"/>
    <w:rsid w:val="00EC0EB5"/>
    <w:rsid w:val="00EC12C2"/>
    <w:rsid w:val="00EC18AA"/>
    <w:rsid w:val="00EC20CF"/>
    <w:rsid w:val="00EC7E07"/>
    <w:rsid w:val="00EC7EFA"/>
    <w:rsid w:val="00ED05B9"/>
    <w:rsid w:val="00ED0DE7"/>
    <w:rsid w:val="00EE0699"/>
    <w:rsid w:val="00EE378E"/>
    <w:rsid w:val="00EE4BD3"/>
    <w:rsid w:val="00EE5270"/>
    <w:rsid w:val="00EE5C1B"/>
    <w:rsid w:val="00EF13DF"/>
    <w:rsid w:val="00EF5E64"/>
    <w:rsid w:val="00EF7FDA"/>
    <w:rsid w:val="00F07AFB"/>
    <w:rsid w:val="00F21E46"/>
    <w:rsid w:val="00F23BD5"/>
    <w:rsid w:val="00F5509F"/>
    <w:rsid w:val="00F578F3"/>
    <w:rsid w:val="00F6173A"/>
    <w:rsid w:val="00F6282B"/>
    <w:rsid w:val="00F6768C"/>
    <w:rsid w:val="00F70E8C"/>
    <w:rsid w:val="00F742B9"/>
    <w:rsid w:val="00F746A8"/>
    <w:rsid w:val="00F7601D"/>
    <w:rsid w:val="00F82D70"/>
    <w:rsid w:val="00F856F0"/>
    <w:rsid w:val="00F86336"/>
    <w:rsid w:val="00F92B95"/>
    <w:rsid w:val="00F93ECF"/>
    <w:rsid w:val="00F9461A"/>
    <w:rsid w:val="00F9613B"/>
    <w:rsid w:val="00FA08D2"/>
    <w:rsid w:val="00FB5126"/>
    <w:rsid w:val="00FB72B9"/>
    <w:rsid w:val="00FC020C"/>
    <w:rsid w:val="00FC3F54"/>
    <w:rsid w:val="00FC5FA2"/>
    <w:rsid w:val="00FD0D7A"/>
    <w:rsid w:val="00FD0EF4"/>
    <w:rsid w:val="00FF2565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FB"/>
    <w:pPr>
      <w:ind w:left="720"/>
      <w:contextualSpacing/>
    </w:pPr>
  </w:style>
  <w:style w:type="table" w:styleId="a4">
    <w:name w:val="Table Grid"/>
    <w:basedOn w:val="a1"/>
    <w:uiPriority w:val="59"/>
    <w:rsid w:val="0095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FB"/>
    <w:pPr>
      <w:ind w:left="720"/>
      <w:contextualSpacing/>
    </w:pPr>
  </w:style>
  <w:style w:type="table" w:styleId="a4">
    <w:name w:val="Table Grid"/>
    <w:basedOn w:val="a1"/>
    <w:uiPriority w:val="59"/>
    <w:rsid w:val="0095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2023-11-22T09:59:00Z</cp:lastPrinted>
  <dcterms:created xsi:type="dcterms:W3CDTF">2023-11-22T03:52:00Z</dcterms:created>
  <dcterms:modified xsi:type="dcterms:W3CDTF">2023-11-22T09:59:00Z</dcterms:modified>
</cp:coreProperties>
</file>